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5007" w14:textId="333301B6" w:rsidR="00B93B58" w:rsidRPr="00B93B58" w:rsidRDefault="00B93B58" w:rsidP="00B93B58">
      <w:pPr>
        <w:jc w:val="center"/>
        <w:rPr>
          <w:sz w:val="36"/>
          <w:szCs w:val="36"/>
        </w:rPr>
      </w:pPr>
      <w:r w:rsidRPr="00B93B58">
        <w:rPr>
          <w:sz w:val="36"/>
          <w:szCs w:val="36"/>
        </w:rPr>
        <w:t>Should I FULLY DELETE or MARK OTX?</w:t>
      </w:r>
    </w:p>
    <w:p w14:paraId="2D1D9CF0" w14:textId="5DC47C81" w:rsidR="008E4B19" w:rsidRDefault="00056970">
      <w:r>
        <w:rPr>
          <w:noProof/>
        </w:rPr>
        <w:drawing>
          <wp:inline distT="0" distB="0" distL="0" distR="0" wp14:anchorId="5D93D6BB" wp14:editId="5F0356EF">
            <wp:extent cx="8448675" cy="280035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5E93C0D" w14:textId="6FB19ABB" w:rsidR="00B93B58" w:rsidRDefault="00B93B58"/>
    <w:p w14:paraId="0B89FA3D" w14:textId="18DC6A32" w:rsidR="00B93B58" w:rsidRDefault="00565056">
      <w:r>
        <w:t>Please note: There is a different process for children who have been placed outside the home in Foster Care or Kinship Care. If you are unsure which process to apply, please ask a lead or supervisor for assistance.</w:t>
      </w:r>
    </w:p>
    <w:p w14:paraId="34582FDA" w14:textId="77777777" w:rsidR="009707BB" w:rsidRDefault="009707BB"/>
    <w:p w14:paraId="003A25FA" w14:textId="77777777" w:rsidR="009707BB" w:rsidRDefault="009707BB"/>
    <w:p w14:paraId="230A155B" w14:textId="77777777" w:rsidR="009707BB" w:rsidRDefault="009707BB"/>
    <w:p w14:paraId="7F01307C" w14:textId="77777777" w:rsidR="009707BB" w:rsidRDefault="009707BB"/>
    <w:p w14:paraId="0EC431B9" w14:textId="77777777" w:rsidR="009707BB" w:rsidRDefault="009707BB"/>
    <w:p w14:paraId="3884E38F" w14:textId="77777777" w:rsidR="009707BB" w:rsidRDefault="009707BB"/>
    <w:p w14:paraId="222DAC2A" w14:textId="5D1AABE8" w:rsidR="00B93B58" w:rsidRDefault="00B93B58">
      <w:r>
        <w:lastRenderedPageBreak/>
        <w:t>How to FULLY DELETE:</w:t>
      </w:r>
    </w:p>
    <w:p w14:paraId="0319EF59" w14:textId="576DE8DA" w:rsidR="00B93B58" w:rsidRDefault="000A7CD3">
      <w:r>
        <w:t xml:space="preserve">Navigate to the HH members page - </w:t>
      </w:r>
      <w:r w:rsidRPr="000A7CD3">
        <w:drawing>
          <wp:inline distT="0" distB="0" distL="0" distR="0" wp14:anchorId="16460D8B" wp14:editId="0EE9005C">
            <wp:extent cx="875526" cy="74771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1612" cy="76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FCDB" w14:textId="77777777" w:rsidR="00565056" w:rsidRDefault="000A7CD3">
      <w:r>
        <w:t>Select the correct person and click Go -</w:t>
      </w:r>
      <w:r w:rsidR="00565056">
        <w:rPr>
          <w:noProof/>
        </w:rPr>
        <w:drawing>
          <wp:inline distT="0" distB="0" distL="0" distR="0" wp14:anchorId="646EA358" wp14:editId="26FB4749">
            <wp:extent cx="3019425" cy="7818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11" cy="78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EF77" w14:textId="74D26C7D" w:rsidR="000A7CD3" w:rsidRDefault="000A7CD3">
      <w:r>
        <w:t>Click the ‘Delete’ box and choose the correct reason (Most common is LC) -</w:t>
      </w:r>
      <w:r w:rsidR="00565056">
        <w:rPr>
          <w:noProof/>
        </w:rPr>
        <w:drawing>
          <wp:inline distT="0" distB="0" distL="0" distR="0" wp14:anchorId="749AB284" wp14:editId="505FDE1D">
            <wp:extent cx="6677025" cy="3533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48358" w14:textId="77777777" w:rsidR="00565056" w:rsidRDefault="00565056" w:rsidP="00565056">
      <w:r>
        <w:lastRenderedPageBreak/>
        <w:t>Complete driver flow and make sure you update the following pages for those remaining in the household if applicable:</w:t>
      </w:r>
    </w:p>
    <w:p w14:paraId="66B26169" w14:textId="4B14C123" w:rsidR="009707BB" w:rsidRDefault="009707BB">
      <w:r>
        <w:t>Current Demo – Is a married person now divorced/widowed/separated?</w:t>
      </w:r>
    </w:p>
    <w:p w14:paraId="76424224" w14:textId="256F71CD" w:rsidR="009707BB" w:rsidRDefault="009707BB">
      <w:r>
        <w:t>Absent Parent – Did a parent leave the home and should now be referred to Child Support?</w:t>
      </w:r>
    </w:p>
    <w:p w14:paraId="3F6D9AF7" w14:textId="0B04CB45" w:rsidR="009707BB" w:rsidRDefault="009707BB">
      <w:r>
        <w:t>Tax Filing Information – Has there been any change to who files or is being claimed on taxes?</w:t>
      </w:r>
    </w:p>
    <w:p w14:paraId="51F6C2CC" w14:textId="6BC03846" w:rsidR="009707BB" w:rsidRDefault="009707BB">
      <w:r w:rsidRPr="009707BB">
        <w:t>FS Work Registrant / ABAWD Info</w:t>
      </w:r>
      <w:r>
        <w:t xml:space="preserve"> – Has there been a change to someone’s exemption status?</w:t>
      </w:r>
    </w:p>
    <w:p w14:paraId="483BC9CB" w14:textId="38B94E08" w:rsidR="00B12998" w:rsidRDefault="00B12998"/>
    <w:p w14:paraId="37F36837" w14:textId="2721BE0D" w:rsidR="00B12998" w:rsidRDefault="00B12998">
      <w:r>
        <w:t xml:space="preserve">Once eligibility has been determined please confirm </w:t>
      </w:r>
      <w:r w:rsidRPr="00B12998">
        <w:rPr>
          <w:b/>
          <w:bCs/>
          <w:u w:val="single"/>
        </w:rPr>
        <w:t>ALL</w:t>
      </w:r>
      <w:r>
        <w:t xml:space="preserve"> programs and check the Case Member History page to ensure the person(s) are </w:t>
      </w:r>
      <w:r w:rsidR="0027358A">
        <w:rPr>
          <w:color w:val="00B050"/>
        </w:rPr>
        <w:t>fully</w:t>
      </w:r>
      <w:r w:rsidRPr="00B12998">
        <w:rPr>
          <w:color w:val="00B050"/>
        </w:rPr>
        <w:t xml:space="preserve"> deleted</w:t>
      </w:r>
      <w:r>
        <w:t xml:space="preserve">. If there is NO date in the “Deleted Date” column they have </w:t>
      </w:r>
      <w:r w:rsidRPr="00B12998">
        <w:rPr>
          <w:color w:val="FF0000"/>
        </w:rPr>
        <w:t>not been fully removed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and this will cause issues in any other case they may be a member of </w:t>
      </w:r>
      <w:r w:rsidR="0027358A">
        <w:rPr>
          <w:color w:val="000000" w:themeColor="text1"/>
        </w:rPr>
        <w:t>now or in the future</w:t>
      </w:r>
      <w:r>
        <w:t xml:space="preserve">. - </w:t>
      </w:r>
      <w:r w:rsidR="0027358A">
        <w:rPr>
          <w:noProof/>
        </w:rPr>
        <w:drawing>
          <wp:inline distT="0" distB="0" distL="0" distR="0" wp14:anchorId="544AD3DF" wp14:editId="35CA2607">
            <wp:extent cx="7953375" cy="1828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5A5D" w14:textId="6F3D73F9" w:rsidR="0027358A" w:rsidRPr="00562432" w:rsidRDefault="0027358A">
      <w:pPr>
        <w:rPr>
          <w:b/>
          <w:bCs/>
        </w:rPr>
      </w:pPr>
      <w:r>
        <w:t>Check for other cases the deleted person may be listed on using the “Part Hist” magnifying glass and correct the living arrangement</w:t>
      </w:r>
      <w:r w:rsidR="00884F42">
        <w:t xml:space="preserve">/run elig. </w:t>
      </w:r>
      <w:r>
        <w:t xml:space="preserve">- </w:t>
      </w:r>
      <w:r>
        <w:rPr>
          <w:noProof/>
        </w:rPr>
        <w:drawing>
          <wp:inline distT="0" distB="0" distL="0" distR="0" wp14:anchorId="36DCE1E1" wp14:editId="0379DD37">
            <wp:extent cx="179070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3B6B" w14:textId="732C25E7" w:rsidR="0027358A" w:rsidRPr="00562432" w:rsidRDefault="0027358A" w:rsidP="0027358A">
      <w:pPr>
        <w:jc w:val="center"/>
        <w:rPr>
          <w:b/>
          <w:bCs/>
          <w:u w:val="single"/>
        </w:rPr>
      </w:pPr>
      <w:r w:rsidRPr="00562432">
        <w:rPr>
          <w:b/>
          <w:bCs/>
          <w:u w:val="single"/>
        </w:rPr>
        <w:t>MAKE CASE COMMENTS ON ALL CASES YOU TOUCHED</w:t>
      </w:r>
    </w:p>
    <w:p w14:paraId="29107979" w14:textId="7D7ECFA9" w:rsidR="00B93B58" w:rsidRDefault="00B93B58">
      <w:r>
        <w:lastRenderedPageBreak/>
        <w:t>How to MARK OTX:</w:t>
      </w:r>
    </w:p>
    <w:p w14:paraId="30DE36C3" w14:textId="18BFC172" w:rsidR="0027358A" w:rsidRDefault="0027358A">
      <w:r>
        <w:t>Navigate to Current Demo</w:t>
      </w:r>
      <w:r w:rsidR="00565056">
        <w:t xml:space="preserve"> – </w:t>
      </w:r>
      <w:r w:rsidR="00565056" w:rsidRPr="00565056">
        <w:drawing>
          <wp:inline distT="0" distB="0" distL="0" distR="0" wp14:anchorId="0F6CEA77" wp14:editId="1500E3A2">
            <wp:extent cx="822487" cy="804863"/>
            <wp:effectExtent l="0" t="0" r="0" b="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1504" cy="81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E276" w14:textId="2A226656" w:rsidR="00884F42" w:rsidRDefault="00565056">
      <w:r>
        <w:t>Select the correct person and click Go</w:t>
      </w:r>
      <w:r>
        <w:t xml:space="preserve"> - </w:t>
      </w:r>
      <w:r>
        <w:rPr>
          <w:noProof/>
        </w:rPr>
        <w:drawing>
          <wp:inline distT="0" distB="0" distL="0" distR="0" wp14:anchorId="54DD088F" wp14:editId="09C37F6E">
            <wp:extent cx="1933575" cy="60155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27" cy="6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CD8F" w14:textId="77777777" w:rsidR="00884F42" w:rsidRDefault="00884F42"/>
    <w:p w14:paraId="6E7D545D" w14:textId="7A7CAFF1" w:rsidR="0027358A" w:rsidRDefault="00EE29A0">
      <w:r>
        <w:t>Update the following fields on the “Living Arrangement Information” section of the Current Demo page for the individual who left the home:</w:t>
      </w:r>
    </w:p>
    <w:p w14:paraId="348D04A7" w14:textId="6CDAC213" w:rsidR="00EE29A0" w:rsidRPr="00EE29A0" w:rsidRDefault="00EE29A0">
      <w:pPr>
        <w:rPr>
          <w:color w:val="7030A0"/>
        </w:rPr>
      </w:pPr>
      <w:r w:rsidRPr="00EE29A0">
        <w:rPr>
          <w:color w:val="7030A0"/>
        </w:rPr>
        <w:t>Begin month – Current month</w:t>
      </w:r>
    </w:p>
    <w:p w14:paraId="1F544240" w14:textId="1136C48A" w:rsidR="00EE29A0" w:rsidRPr="00EE29A0" w:rsidRDefault="00EE29A0">
      <w:pPr>
        <w:rPr>
          <w:color w:val="00B050"/>
        </w:rPr>
      </w:pPr>
      <w:r w:rsidRPr="00EE29A0">
        <w:rPr>
          <w:color w:val="00B050"/>
        </w:rPr>
        <w:t>Is this individual a tax dependent or tax co-filer living outside of the household?</w:t>
      </w:r>
      <w:r w:rsidRPr="00EE29A0">
        <w:rPr>
          <w:color w:val="00B050"/>
        </w:rPr>
        <w:t xml:space="preserve"> – YES</w:t>
      </w:r>
    </w:p>
    <w:p w14:paraId="4F739ECD" w14:textId="75FEFD61" w:rsidR="00EE29A0" w:rsidRDefault="00EE29A0">
      <w:pPr>
        <w:rPr>
          <w:color w:val="C00000"/>
        </w:rPr>
      </w:pPr>
      <w:r w:rsidRPr="00EE29A0">
        <w:rPr>
          <w:color w:val="C00000"/>
        </w:rPr>
        <w:t>DO NOT UPDATE THE “</w:t>
      </w:r>
      <w:r w:rsidRPr="00EE29A0">
        <w:rPr>
          <w:color w:val="C00000"/>
        </w:rPr>
        <w:t>Living Arrangement Type</w:t>
      </w:r>
      <w:r w:rsidRPr="00EE29A0">
        <w:rPr>
          <w:color w:val="C00000"/>
        </w:rPr>
        <w:t>” FIELD. Leave this as 01, 10, etc. DO NOT MARK 15</w:t>
      </w:r>
    </w:p>
    <w:p w14:paraId="524B5957" w14:textId="290FCA6B" w:rsidR="00EE29A0" w:rsidRPr="00EE29A0" w:rsidRDefault="00EE29A0">
      <w:pPr>
        <w:rPr>
          <w:color w:val="C00000"/>
        </w:rPr>
      </w:pPr>
      <w:r>
        <w:rPr>
          <w:noProof/>
          <w:color w:val="C00000"/>
        </w:rPr>
        <w:drawing>
          <wp:inline distT="0" distB="0" distL="0" distR="0" wp14:anchorId="0AFBA771" wp14:editId="405691B1">
            <wp:extent cx="4162425" cy="2468417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35" cy="250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D5C7" w14:textId="77777777" w:rsidR="00EE29A0" w:rsidRDefault="00EE29A0"/>
    <w:p w14:paraId="73D7CC19" w14:textId="5916BD90" w:rsidR="0027358A" w:rsidRDefault="0027358A" w:rsidP="0027358A">
      <w:r>
        <w:t>Complete driver flow and make sure you update the following pages</w:t>
      </w:r>
      <w:r w:rsidR="00565056">
        <w:t xml:space="preserve"> for those remaining in the household</w:t>
      </w:r>
      <w:r>
        <w:t xml:space="preserve"> if applicable:</w:t>
      </w:r>
    </w:p>
    <w:p w14:paraId="38BDC39C" w14:textId="77777777" w:rsidR="0027358A" w:rsidRDefault="0027358A" w:rsidP="0027358A">
      <w:r>
        <w:t>Current Demo – Is a married person now divorced/widowed/separated?</w:t>
      </w:r>
    </w:p>
    <w:p w14:paraId="6305FA22" w14:textId="77777777" w:rsidR="0027358A" w:rsidRDefault="0027358A" w:rsidP="0027358A">
      <w:r>
        <w:t>Absent Parent – Did a parent leave the home and should now be referred to Child Support?</w:t>
      </w:r>
    </w:p>
    <w:p w14:paraId="7759C89C" w14:textId="77777777" w:rsidR="0027358A" w:rsidRDefault="0027358A" w:rsidP="0027358A">
      <w:r>
        <w:t>Tax Filing Information – Has there been any change to who files or is being claimed on taxes?</w:t>
      </w:r>
    </w:p>
    <w:p w14:paraId="4A71F5D8" w14:textId="77777777" w:rsidR="0027358A" w:rsidRDefault="0027358A" w:rsidP="0027358A">
      <w:r w:rsidRPr="009707BB">
        <w:t>FS Work Registrant / ABAWD Info</w:t>
      </w:r>
      <w:r>
        <w:t xml:space="preserve"> – Has there been a change to someone’s exemption status?</w:t>
      </w:r>
    </w:p>
    <w:p w14:paraId="6456DFE2" w14:textId="7E5896E1" w:rsidR="0027358A" w:rsidRDefault="0027358A"/>
    <w:p w14:paraId="20D26FC3" w14:textId="611EE3C3" w:rsidR="00EE29A0" w:rsidRDefault="00EE29A0" w:rsidP="00EE29A0">
      <w:r>
        <w:t xml:space="preserve">Check for other cases the </w:t>
      </w:r>
      <w:proofErr w:type="spellStart"/>
      <w:r>
        <w:t>OTX’ed</w:t>
      </w:r>
      <w:proofErr w:type="spellEnd"/>
      <w:r>
        <w:t xml:space="preserve"> person may be listed on using the “Part Hist” magnifying glass and </w:t>
      </w:r>
      <w:r w:rsidR="00884F42">
        <w:t>run eligibility if needed</w:t>
      </w:r>
      <w:r>
        <w:t xml:space="preserve"> - </w:t>
      </w:r>
      <w:r>
        <w:rPr>
          <w:noProof/>
        </w:rPr>
        <w:drawing>
          <wp:inline distT="0" distB="0" distL="0" distR="0" wp14:anchorId="441647A2" wp14:editId="25C6E9BF">
            <wp:extent cx="1790700" cy="1066800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3D10" w14:textId="6D9C24A0" w:rsidR="0027358A" w:rsidRDefault="0027358A"/>
    <w:p w14:paraId="1A3604BD" w14:textId="25608ED1" w:rsidR="00884F42" w:rsidRDefault="00884F42"/>
    <w:p w14:paraId="1BC7732E" w14:textId="77777777" w:rsidR="00884F42" w:rsidRPr="00562432" w:rsidRDefault="00884F42" w:rsidP="00884F42">
      <w:pPr>
        <w:jc w:val="center"/>
        <w:rPr>
          <w:b/>
          <w:bCs/>
          <w:u w:val="single"/>
        </w:rPr>
      </w:pPr>
      <w:r w:rsidRPr="00562432">
        <w:rPr>
          <w:b/>
          <w:bCs/>
          <w:u w:val="single"/>
        </w:rPr>
        <w:t>MAKE CASE COMMENTS ON ALL CASES YOU TOUCHED</w:t>
      </w:r>
    </w:p>
    <w:p w14:paraId="0453BEB2" w14:textId="77777777" w:rsidR="00884F42" w:rsidRDefault="00884F42"/>
    <w:sectPr w:rsidR="00884F42" w:rsidSect="00056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70"/>
    <w:rsid w:val="00044B19"/>
    <w:rsid w:val="00056970"/>
    <w:rsid w:val="000A7CD3"/>
    <w:rsid w:val="0027358A"/>
    <w:rsid w:val="00562432"/>
    <w:rsid w:val="00565056"/>
    <w:rsid w:val="00884F42"/>
    <w:rsid w:val="008E4B19"/>
    <w:rsid w:val="009707BB"/>
    <w:rsid w:val="00B12998"/>
    <w:rsid w:val="00B93B58"/>
    <w:rsid w:val="00E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FA7B"/>
  <w15:chartTrackingRefBased/>
  <w15:docId w15:val="{5951E5F2-3CD4-4892-9A3B-53B9702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0BA793-D793-4644-AEB5-57DFAD72FA5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3BFB21-941C-42AC-9909-CFFC485E1C79}">
      <dgm:prSet phldrT="[Text]"/>
      <dgm:spPr/>
      <dgm:t>
        <a:bodyPr/>
        <a:lstStyle/>
        <a:p>
          <a:r>
            <a:rPr lang="en-US"/>
            <a:t>Does the case include Healthcare?</a:t>
          </a:r>
        </a:p>
      </dgm:t>
    </dgm:pt>
    <dgm:pt modelId="{5F704F72-7E1C-4B1E-B704-136B061B7E22}" type="parTrans" cxnId="{C9A58CDF-33A1-4D85-BF98-8623F6DE2DD4}">
      <dgm:prSet/>
      <dgm:spPr/>
      <dgm:t>
        <a:bodyPr/>
        <a:lstStyle/>
        <a:p>
          <a:endParaRPr lang="en-US"/>
        </a:p>
      </dgm:t>
    </dgm:pt>
    <dgm:pt modelId="{E437BFBE-A4C7-45DE-B91A-B2593A21757B}" type="sibTrans" cxnId="{C9A58CDF-33A1-4D85-BF98-8623F6DE2DD4}">
      <dgm:prSet/>
      <dgm:spPr/>
      <dgm:t>
        <a:bodyPr/>
        <a:lstStyle/>
        <a:p>
          <a:endParaRPr lang="en-US"/>
        </a:p>
      </dgm:t>
    </dgm:pt>
    <dgm:pt modelId="{D788F084-D1AC-425E-8CE7-FF77FDAF245B}">
      <dgm:prSet phldrT="[Text]"/>
      <dgm:spPr/>
      <dgm:t>
        <a:bodyPr/>
        <a:lstStyle/>
        <a:p>
          <a:r>
            <a:rPr lang="en-US"/>
            <a:t>Yes</a:t>
          </a:r>
        </a:p>
      </dgm:t>
    </dgm:pt>
    <dgm:pt modelId="{1CEF0081-E6D4-41F1-AA70-86F447EED805}" type="parTrans" cxnId="{F3D4199B-73B4-4B54-8414-BF3ECE1B5D9A}">
      <dgm:prSet/>
      <dgm:spPr/>
      <dgm:t>
        <a:bodyPr/>
        <a:lstStyle/>
        <a:p>
          <a:endParaRPr lang="en-US"/>
        </a:p>
      </dgm:t>
    </dgm:pt>
    <dgm:pt modelId="{D73AB80E-6E0C-4BCB-AF5B-DE7DC8BCDBDE}" type="sibTrans" cxnId="{F3D4199B-73B4-4B54-8414-BF3ECE1B5D9A}">
      <dgm:prSet/>
      <dgm:spPr/>
      <dgm:t>
        <a:bodyPr/>
        <a:lstStyle/>
        <a:p>
          <a:endParaRPr lang="en-US"/>
        </a:p>
      </dgm:t>
    </dgm:pt>
    <dgm:pt modelId="{D7033302-467C-4717-86B5-66896E002B2F}">
      <dgm:prSet phldrT="[Text]"/>
      <dgm:spPr/>
      <dgm:t>
        <a:bodyPr/>
        <a:lstStyle/>
        <a:p>
          <a:r>
            <a:rPr lang="en-US"/>
            <a:t>Is HC currently unable to be confirmed for </a:t>
          </a:r>
          <a:r>
            <a:rPr lang="en-US" u="sng"/>
            <a:t>any</a:t>
          </a:r>
          <a:r>
            <a:rPr lang="en-US"/>
            <a:t> reason? </a:t>
          </a:r>
        </a:p>
      </dgm:t>
    </dgm:pt>
    <dgm:pt modelId="{E6F38F34-1923-41DE-AB92-538E6A8D557A}" type="parTrans" cxnId="{BA018C6E-6525-4845-9B63-6FE6C565F620}">
      <dgm:prSet/>
      <dgm:spPr/>
      <dgm:t>
        <a:bodyPr/>
        <a:lstStyle/>
        <a:p>
          <a:endParaRPr lang="en-US"/>
        </a:p>
      </dgm:t>
    </dgm:pt>
    <dgm:pt modelId="{1DFA30E9-42B8-4BB9-BFC3-D6DED97564E7}" type="sibTrans" cxnId="{BA018C6E-6525-4845-9B63-6FE6C565F620}">
      <dgm:prSet/>
      <dgm:spPr/>
      <dgm:t>
        <a:bodyPr/>
        <a:lstStyle/>
        <a:p>
          <a:endParaRPr lang="en-US"/>
        </a:p>
      </dgm:t>
    </dgm:pt>
    <dgm:pt modelId="{C5E49E89-1D7F-4AE5-A98D-0986302BC522}">
      <dgm:prSet phldrT="[Text]"/>
      <dgm:spPr/>
      <dgm:t>
        <a:bodyPr/>
        <a:lstStyle/>
        <a:p>
          <a:r>
            <a:rPr lang="en-US"/>
            <a:t>No</a:t>
          </a:r>
        </a:p>
      </dgm:t>
    </dgm:pt>
    <dgm:pt modelId="{DBBD2B63-9A49-4920-85C2-DE7CF10F5BC3}" type="parTrans" cxnId="{F78B5908-232B-40C5-AC96-EA5ED0CC27AB}">
      <dgm:prSet/>
      <dgm:spPr/>
      <dgm:t>
        <a:bodyPr/>
        <a:lstStyle/>
        <a:p>
          <a:endParaRPr lang="en-US"/>
        </a:p>
      </dgm:t>
    </dgm:pt>
    <dgm:pt modelId="{9B9EC62E-9B6B-4942-AF4A-1A8CE98602A3}" type="sibTrans" cxnId="{F78B5908-232B-40C5-AC96-EA5ED0CC27AB}">
      <dgm:prSet/>
      <dgm:spPr/>
      <dgm:t>
        <a:bodyPr/>
        <a:lstStyle/>
        <a:p>
          <a:endParaRPr lang="en-US"/>
        </a:p>
      </dgm:t>
    </dgm:pt>
    <dgm:pt modelId="{D66A0375-68F6-4A28-80EA-52B8C9F2F151}">
      <dgm:prSet phldrT="[Text]"/>
      <dgm:spPr>
        <a:solidFill>
          <a:srgbClr val="C00000"/>
        </a:solidFill>
      </dgm:spPr>
      <dgm:t>
        <a:bodyPr/>
        <a:lstStyle/>
        <a:p>
          <a:r>
            <a:rPr lang="en-US"/>
            <a:t>FULLY DELETE</a:t>
          </a:r>
        </a:p>
      </dgm:t>
    </dgm:pt>
    <dgm:pt modelId="{8513897F-ED68-4DF5-B752-42FACE5A01BC}" type="parTrans" cxnId="{2D18C58E-3062-40B7-BDB1-9D19EE430198}">
      <dgm:prSet/>
      <dgm:spPr/>
      <dgm:t>
        <a:bodyPr/>
        <a:lstStyle/>
        <a:p>
          <a:endParaRPr lang="en-US"/>
        </a:p>
      </dgm:t>
    </dgm:pt>
    <dgm:pt modelId="{9D6FA7F7-1FFC-4D46-8CE7-4C2FD2BAD1B7}" type="sibTrans" cxnId="{2D18C58E-3062-40B7-BDB1-9D19EE430198}">
      <dgm:prSet/>
      <dgm:spPr/>
      <dgm:t>
        <a:bodyPr/>
        <a:lstStyle/>
        <a:p>
          <a:endParaRPr lang="en-US"/>
        </a:p>
      </dgm:t>
    </dgm:pt>
    <dgm:pt modelId="{819BED19-40BC-4533-B633-78FAF251F3A7}">
      <dgm:prSet/>
      <dgm:spPr/>
      <dgm:t>
        <a:bodyPr/>
        <a:lstStyle/>
        <a:p>
          <a:r>
            <a:rPr lang="en-US"/>
            <a:t>Yes</a:t>
          </a:r>
        </a:p>
      </dgm:t>
    </dgm:pt>
    <dgm:pt modelId="{4BBC0307-4F64-4479-91A7-F44C7BC27636}" type="parTrans" cxnId="{4B9EA555-3E9E-4855-89D5-463F51983E1C}">
      <dgm:prSet/>
      <dgm:spPr/>
      <dgm:t>
        <a:bodyPr/>
        <a:lstStyle/>
        <a:p>
          <a:endParaRPr lang="en-US"/>
        </a:p>
      </dgm:t>
    </dgm:pt>
    <dgm:pt modelId="{F0169099-6EC0-4FD5-B84B-0A2EDA59498C}" type="sibTrans" cxnId="{4B9EA555-3E9E-4855-89D5-463F51983E1C}">
      <dgm:prSet/>
      <dgm:spPr/>
      <dgm:t>
        <a:bodyPr/>
        <a:lstStyle/>
        <a:p>
          <a:endParaRPr lang="en-US"/>
        </a:p>
      </dgm:t>
    </dgm:pt>
    <dgm:pt modelId="{ACB7AB3D-806B-46D1-B84C-22EC6A224EF7}">
      <dgm:prSet/>
      <dgm:spPr/>
      <dgm:t>
        <a:bodyPr/>
        <a:lstStyle/>
        <a:p>
          <a:r>
            <a:rPr lang="en-US"/>
            <a:t>No</a:t>
          </a:r>
        </a:p>
      </dgm:t>
    </dgm:pt>
    <dgm:pt modelId="{DB123961-8265-40FB-B158-625714E411CE}" type="parTrans" cxnId="{BD37ACCC-6C2A-4B70-A0A2-2FE4ABF0925C}">
      <dgm:prSet/>
      <dgm:spPr/>
      <dgm:t>
        <a:bodyPr/>
        <a:lstStyle/>
        <a:p>
          <a:endParaRPr lang="en-US"/>
        </a:p>
      </dgm:t>
    </dgm:pt>
    <dgm:pt modelId="{69E2AB56-397B-431C-BBE2-951D24806C57}" type="sibTrans" cxnId="{BD37ACCC-6C2A-4B70-A0A2-2FE4ABF0925C}">
      <dgm:prSet/>
      <dgm:spPr/>
      <dgm:t>
        <a:bodyPr/>
        <a:lstStyle/>
        <a:p>
          <a:endParaRPr lang="en-US"/>
        </a:p>
      </dgm:t>
    </dgm:pt>
    <dgm:pt modelId="{622A3373-FA34-4947-8F81-4C6874B5F584}">
      <dgm:prSet/>
      <dgm:spPr/>
      <dgm:t>
        <a:bodyPr/>
        <a:lstStyle/>
        <a:p>
          <a:r>
            <a:rPr lang="en-US"/>
            <a:t>Is the person being deleted: </a:t>
          </a:r>
        </a:p>
        <a:p>
          <a:r>
            <a:rPr lang="en-US"/>
            <a:t>- Receiving HC on the case?</a:t>
          </a:r>
        </a:p>
        <a:p>
          <a:r>
            <a:rPr lang="en-US"/>
            <a:t>- A child under 19 of someone receiving HC on the case?</a:t>
          </a:r>
        </a:p>
        <a:p>
          <a:r>
            <a:rPr lang="en-US"/>
            <a:t>- Still in the tax filing unit?</a:t>
          </a:r>
        </a:p>
      </dgm:t>
    </dgm:pt>
    <dgm:pt modelId="{17EA2071-BC04-464D-B94F-684DB80E161C}" type="parTrans" cxnId="{282AF743-4C5E-464C-A4F9-F386AFE1194A}">
      <dgm:prSet/>
      <dgm:spPr/>
      <dgm:t>
        <a:bodyPr/>
        <a:lstStyle/>
        <a:p>
          <a:endParaRPr lang="en-US"/>
        </a:p>
      </dgm:t>
    </dgm:pt>
    <dgm:pt modelId="{D4822760-A5FE-4C01-8A36-18C6B09F6B62}" type="sibTrans" cxnId="{282AF743-4C5E-464C-A4F9-F386AFE1194A}">
      <dgm:prSet/>
      <dgm:spPr/>
      <dgm:t>
        <a:bodyPr/>
        <a:lstStyle/>
        <a:p>
          <a:endParaRPr lang="en-US"/>
        </a:p>
      </dgm:t>
    </dgm:pt>
    <dgm:pt modelId="{EBB62379-E629-49B4-8456-E5F2018EA6B3}">
      <dgm:prSet/>
      <dgm:spPr>
        <a:solidFill>
          <a:srgbClr val="C00000"/>
        </a:solidFill>
      </dgm:spPr>
      <dgm:t>
        <a:bodyPr/>
        <a:lstStyle/>
        <a:p>
          <a:r>
            <a:rPr lang="en-US"/>
            <a:t>MARK OTX</a:t>
          </a:r>
        </a:p>
      </dgm:t>
    </dgm:pt>
    <dgm:pt modelId="{02F33EB0-2B3A-4B8D-BC91-51D2CF741864}" type="parTrans" cxnId="{4031EE0A-277C-4D0F-A30B-E3C96163ED9A}">
      <dgm:prSet/>
      <dgm:spPr/>
      <dgm:t>
        <a:bodyPr/>
        <a:lstStyle/>
        <a:p>
          <a:endParaRPr lang="en-US"/>
        </a:p>
      </dgm:t>
    </dgm:pt>
    <dgm:pt modelId="{A3B8D23B-3ACB-4062-B8E6-D00DE71626BF}" type="sibTrans" cxnId="{4031EE0A-277C-4D0F-A30B-E3C96163ED9A}">
      <dgm:prSet/>
      <dgm:spPr/>
      <dgm:t>
        <a:bodyPr/>
        <a:lstStyle/>
        <a:p>
          <a:endParaRPr lang="en-US"/>
        </a:p>
      </dgm:t>
    </dgm:pt>
    <dgm:pt modelId="{1B5E7BB0-164D-467A-BDD7-80D32DC1B4C6}">
      <dgm:prSet/>
      <dgm:spPr/>
      <dgm:t>
        <a:bodyPr/>
        <a:lstStyle/>
        <a:p>
          <a:r>
            <a:rPr lang="en-US"/>
            <a:t>Yes</a:t>
          </a:r>
        </a:p>
      </dgm:t>
    </dgm:pt>
    <dgm:pt modelId="{526F7208-D896-4BB0-BC5D-FE245EB922DB}" type="parTrans" cxnId="{1EB47ADB-7673-4975-A745-144ECABAB956}">
      <dgm:prSet/>
      <dgm:spPr/>
      <dgm:t>
        <a:bodyPr/>
        <a:lstStyle/>
        <a:p>
          <a:endParaRPr lang="en-US"/>
        </a:p>
      </dgm:t>
    </dgm:pt>
    <dgm:pt modelId="{CEBEAF85-E149-4DD4-8576-96FDCFA51F69}" type="sibTrans" cxnId="{1EB47ADB-7673-4975-A745-144ECABAB956}">
      <dgm:prSet/>
      <dgm:spPr/>
      <dgm:t>
        <a:bodyPr/>
        <a:lstStyle/>
        <a:p>
          <a:endParaRPr lang="en-US"/>
        </a:p>
      </dgm:t>
    </dgm:pt>
    <dgm:pt modelId="{3BE53C9C-D4AC-4E3E-9954-48FD985BA5B3}">
      <dgm:prSet/>
      <dgm:spPr/>
      <dgm:t>
        <a:bodyPr/>
        <a:lstStyle/>
        <a:p>
          <a:r>
            <a:rPr lang="en-US"/>
            <a:t>No</a:t>
          </a:r>
        </a:p>
      </dgm:t>
    </dgm:pt>
    <dgm:pt modelId="{0FE4D66E-64E5-40E8-BE82-5F7001808CC9}" type="parTrans" cxnId="{3FCB6BDF-DB97-41AC-93AB-5698CFF173BC}">
      <dgm:prSet/>
      <dgm:spPr/>
      <dgm:t>
        <a:bodyPr/>
        <a:lstStyle/>
        <a:p>
          <a:endParaRPr lang="en-US"/>
        </a:p>
      </dgm:t>
    </dgm:pt>
    <dgm:pt modelId="{951550F8-F60A-4861-9D91-DE605B0C74B2}" type="sibTrans" cxnId="{3FCB6BDF-DB97-41AC-93AB-5698CFF173BC}">
      <dgm:prSet/>
      <dgm:spPr/>
      <dgm:t>
        <a:bodyPr/>
        <a:lstStyle/>
        <a:p>
          <a:endParaRPr lang="en-US"/>
        </a:p>
      </dgm:t>
    </dgm:pt>
    <dgm:pt modelId="{C8D4522A-E6F8-4F21-AC3B-E8E02F05A2B3}">
      <dgm:prSet/>
      <dgm:spPr>
        <a:solidFill>
          <a:srgbClr val="C00000"/>
        </a:solidFill>
      </dgm:spPr>
      <dgm:t>
        <a:bodyPr/>
        <a:lstStyle/>
        <a:p>
          <a:r>
            <a:rPr lang="en-US"/>
            <a:t>FULLY DELETE</a:t>
          </a:r>
        </a:p>
      </dgm:t>
    </dgm:pt>
    <dgm:pt modelId="{37D0E597-C6A6-4BA0-A857-2666E89279AE}" type="parTrans" cxnId="{FE6078C2-9DB5-4C41-8BE5-37858AE6E607}">
      <dgm:prSet/>
      <dgm:spPr/>
      <dgm:t>
        <a:bodyPr/>
        <a:lstStyle/>
        <a:p>
          <a:endParaRPr lang="en-US"/>
        </a:p>
      </dgm:t>
    </dgm:pt>
    <dgm:pt modelId="{19CC0BC4-FD38-471F-8468-A0ABC1F1456E}" type="sibTrans" cxnId="{FE6078C2-9DB5-4C41-8BE5-37858AE6E607}">
      <dgm:prSet/>
      <dgm:spPr/>
      <dgm:t>
        <a:bodyPr/>
        <a:lstStyle/>
        <a:p>
          <a:endParaRPr lang="en-US"/>
        </a:p>
      </dgm:t>
    </dgm:pt>
    <dgm:pt modelId="{63720CDB-1A8F-4F2E-933F-91EA28500263}">
      <dgm:prSet/>
      <dgm:spPr>
        <a:solidFill>
          <a:srgbClr val="C00000"/>
        </a:solidFill>
      </dgm:spPr>
      <dgm:t>
        <a:bodyPr/>
        <a:lstStyle/>
        <a:p>
          <a:r>
            <a:rPr lang="en-US"/>
            <a:t>MARK OTX</a:t>
          </a:r>
        </a:p>
      </dgm:t>
    </dgm:pt>
    <dgm:pt modelId="{F728FC07-AA92-490A-AFF4-1106D706B5A5}" type="parTrans" cxnId="{9FE0B24F-18D2-49B6-A620-6B2B5105B743}">
      <dgm:prSet/>
      <dgm:spPr/>
      <dgm:t>
        <a:bodyPr/>
        <a:lstStyle/>
        <a:p>
          <a:endParaRPr lang="en-US"/>
        </a:p>
      </dgm:t>
    </dgm:pt>
    <dgm:pt modelId="{DE373279-2F8D-44FB-A91E-278CE400DE9D}" type="sibTrans" cxnId="{9FE0B24F-18D2-49B6-A620-6B2B5105B743}">
      <dgm:prSet/>
      <dgm:spPr/>
      <dgm:t>
        <a:bodyPr/>
        <a:lstStyle/>
        <a:p>
          <a:endParaRPr lang="en-US"/>
        </a:p>
      </dgm:t>
    </dgm:pt>
    <dgm:pt modelId="{6472950B-3F07-4265-B65A-CDF6BADA6445}" type="pres">
      <dgm:prSet presAssocID="{AF0BA793-D793-4644-AEB5-57DFAD72FA5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FB83DB1-CF91-4013-A273-DBEE753F5669}" type="pres">
      <dgm:prSet presAssocID="{833BFB21-941C-42AC-9909-CFFC485E1C79}" presName="root1" presStyleCnt="0"/>
      <dgm:spPr/>
    </dgm:pt>
    <dgm:pt modelId="{175D727E-3924-40CD-8A67-1DDDC7AA907C}" type="pres">
      <dgm:prSet presAssocID="{833BFB21-941C-42AC-9909-CFFC485E1C79}" presName="LevelOneTextNode" presStyleLbl="node0" presStyleIdx="0" presStyleCnt="1" custScaleX="63234" custScaleY="68306">
        <dgm:presLayoutVars>
          <dgm:chPref val="3"/>
        </dgm:presLayoutVars>
      </dgm:prSet>
      <dgm:spPr/>
    </dgm:pt>
    <dgm:pt modelId="{03975539-016D-434F-9A0F-83AA8F5A4483}" type="pres">
      <dgm:prSet presAssocID="{833BFB21-941C-42AC-9909-CFFC485E1C79}" presName="level2hierChild" presStyleCnt="0"/>
      <dgm:spPr/>
    </dgm:pt>
    <dgm:pt modelId="{1937F11B-5EA7-4850-89B9-A2D08AE62F5D}" type="pres">
      <dgm:prSet presAssocID="{1CEF0081-E6D4-41F1-AA70-86F447EED805}" presName="conn2-1" presStyleLbl="parChTrans1D2" presStyleIdx="0" presStyleCnt="2"/>
      <dgm:spPr/>
    </dgm:pt>
    <dgm:pt modelId="{C012DD5E-1F94-44A5-8990-EB2F9A737D86}" type="pres">
      <dgm:prSet presAssocID="{1CEF0081-E6D4-41F1-AA70-86F447EED805}" presName="connTx" presStyleLbl="parChTrans1D2" presStyleIdx="0" presStyleCnt="2"/>
      <dgm:spPr/>
    </dgm:pt>
    <dgm:pt modelId="{30F33D51-D326-4FC5-A60F-951CB76A019B}" type="pres">
      <dgm:prSet presAssocID="{D788F084-D1AC-425E-8CE7-FF77FDAF245B}" presName="root2" presStyleCnt="0"/>
      <dgm:spPr/>
    </dgm:pt>
    <dgm:pt modelId="{FFA479C9-CF1A-4EC6-9907-3F4FCF675174}" type="pres">
      <dgm:prSet presAssocID="{D788F084-D1AC-425E-8CE7-FF77FDAF245B}" presName="LevelTwoTextNode" presStyleLbl="node2" presStyleIdx="0" presStyleCnt="2" custScaleX="27481" custScaleY="50764">
        <dgm:presLayoutVars>
          <dgm:chPref val="3"/>
        </dgm:presLayoutVars>
      </dgm:prSet>
      <dgm:spPr/>
    </dgm:pt>
    <dgm:pt modelId="{4A856CEF-8BDD-46EC-948C-BAFD8AD93ADF}" type="pres">
      <dgm:prSet presAssocID="{D788F084-D1AC-425E-8CE7-FF77FDAF245B}" presName="level3hierChild" presStyleCnt="0"/>
      <dgm:spPr/>
    </dgm:pt>
    <dgm:pt modelId="{D775CB98-7776-4DF9-B933-F8F03568C804}" type="pres">
      <dgm:prSet presAssocID="{E6F38F34-1923-41DE-AB92-538E6A8D557A}" presName="conn2-1" presStyleLbl="parChTrans1D3" presStyleIdx="0" presStyleCnt="2"/>
      <dgm:spPr/>
    </dgm:pt>
    <dgm:pt modelId="{365D193A-7291-4122-8A5E-469F921C43F6}" type="pres">
      <dgm:prSet presAssocID="{E6F38F34-1923-41DE-AB92-538E6A8D557A}" presName="connTx" presStyleLbl="parChTrans1D3" presStyleIdx="0" presStyleCnt="2"/>
      <dgm:spPr/>
    </dgm:pt>
    <dgm:pt modelId="{F7E2FAF6-F575-4E6E-A1C4-8E22BE617FA8}" type="pres">
      <dgm:prSet presAssocID="{D7033302-467C-4717-86B5-66896E002B2F}" presName="root2" presStyleCnt="0"/>
      <dgm:spPr/>
    </dgm:pt>
    <dgm:pt modelId="{40EDF8EF-27CE-47F8-B12F-F207BC02899A}" type="pres">
      <dgm:prSet presAssocID="{D7033302-467C-4717-86B5-66896E002B2F}" presName="LevelTwoTextNode" presStyleLbl="node3" presStyleIdx="0" presStyleCnt="2">
        <dgm:presLayoutVars>
          <dgm:chPref val="3"/>
        </dgm:presLayoutVars>
      </dgm:prSet>
      <dgm:spPr/>
    </dgm:pt>
    <dgm:pt modelId="{F91595FD-2304-4BFC-B763-7A6FE6665C2F}" type="pres">
      <dgm:prSet presAssocID="{D7033302-467C-4717-86B5-66896E002B2F}" presName="level3hierChild" presStyleCnt="0"/>
      <dgm:spPr/>
    </dgm:pt>
    <dgm:pt modelId="{2298575A-6D6C-41DB-9D44-7A30C2570489}" type="pres">
      <dgm:prSet presAssocID="{4BBC0307-4F64-4479-91A7-F44C7BC27636}" presName="conn2-1" presStyleLbl="parChTrans1D4" presStyleIdx="0" presStyleCnt="8"/>
      <dgm:spPr/>
    </dgm:pt>
    <dgm:pt modelId="{08D29FDC-B47E-477A-BAF7-7BA0CC78FEF1}" type="pres">
      <dgm:prSet presAssocID="{4BBC0307-4F64-4479-91A7-F44C7BC27636}" presName="connTx" presStyleLbl="parChTrans1D4" presStyleIdx="0" presStyleCnt="8"/>
      <dgm:spPr/>
    </dgm:pt>
    <dgm:pt modelId="{3FE6F013-7AC0-4B35-B883-41F5DB0D70F2}" type="pres">
      <dgm:prSet presAssocID="{819BED19-40BC-4533-B633-78FAF251F3A7}" presName="root2" presStyleCnt="0"/>
      <dgm:spPr/>
    </dgm:pt>
    <dgm:pt modelId="{9A8E82BD-4F9D-484C-AB23-70DD456A9DF2}" type="pres">
      <dgm:prSet presAssocID="{819BED19-40BC-4533-B633-78FAF251F3A7}" presName="LevelTwoTextNode" presStyleLbl="node4" presStyleIdx="0" presStyleCnt="8" custScaleX="31488" custScaleY="53464" custLinFactNeighborX="-924" custLinFactNeighborY="8623">
        <dgm:presLayoutVars>
          <dgm:chPref val="3"/>
        </dgm:presLayoutVars>
      </dgm:prSet>
      <dgm:spPr/>
    </dgm:pt>
    <dgm:pt modelId="{ECF3D7C2-3E1E-42F4-9068-029C8744AE7D}" type="pres">
      <dgm:prSet presAssocID="{819BED19-40BC-4533-B633-78FAF251F3A7}" presName="level3hierChild" presStyleCnt="0"/>
      <dgm:spPr/>
    </dgm:pt>
    <dgm:pt modelId="{5BA25064-4167-487A-8528-45009E9A856F}" type="pres">
      <dgm:prSet presAssocID="{02F33EB0-2B3A-4B8D-BC91-51D2CF741864}" presName="conn2-1" presStyleLbl="parChTrans1D4" presStyleIdx="1" presStyleCnt="8"/>
      <dgm:spPr/>
    </dgm:pt>
    <dgm:pt modelId="{E2345FAB-7FA0-4CEC-8DED-24BE79C607F6}" type="pres">
      <dgm:prSet presAssocID="{02F33EB0-2B3A-4B8D-BC91-51D2CF741864}" presName="connTx" presStyleLbl="parChTrans1D4" presStyleIdx="1" presStyleCnt="8"/>
      <dgm:spPr/>
    </dgm:pt>
    <dgm:pt modelId="{8F3EB72F-7C62-47BF-8DCE-C6D5AD7C880D}" type="pres">
      <dgm:prSet presAssocID="{EBB62379-E629-49B4-8456-E5F2018EA6B3}" presName="root2" presStyleCnt="0"/>
      <dgm:spPr/>
    </dgm:pt>
    <dgm:pt modelId="{88871EE8-B0D3-4F8A-9004-CEC2586912D3}" type="pres">
      <dgm:prSet presAssocID="{EBB62379-E629-49B4-8456-E5F2018EA6B3}" presName="LevelTwoTextNode" presStyleLbl="node4" presStyleIdx="1" presStyleCnt="8" custLinFactNeighborX="1160" custLinFactNeighborY="-17781">
        <dgm:presLayoutVars>
          <dgm:chPref val="3"/>
        </dgm:presLayoutVars>
      </dgm:prSet>
      <dgm:spPr/>
    </dgm:pt>
    <dgm:pt modelId="{3B195A19-186D-4F93-8E7C-574085A30B69}" type="pres">
      <dgm:prSet presAssocID="{EBB62379-E629-49B4-8456-E5F2018EA6B3}" presName="level3hierChild" presStyleCnt="0"/>
      <dgm:spPr/>
    </dgm:pt>
    <dgm:pt modelId="{B011227A-4DA7-4C14-916E-5BC2E5D23ED7}" type="pres">
      <dgm:prSet presAssocID="{DB123961-8265-40FB-B158-625714E411CE}" presName="conn2-1" presStyleLbl="parChTrans1D4" presStyleIdx="2" presStyleCnt="8"/>
      <dgm:spPr/>
    </dgm:pt>
    <dgm:pt modelId="{68AB9B12-D91E-4610-9877-C2BBA1D7B8BC}" type="pres">
      <dgm:prSet presAssocID="{DB123961-8265-40FB-B158-625714E411CE}" presName="connTx" presStyleLbl="parChTrans1D4" presStyleIdx="2" presStyleCnt="8"/>
      <dgm:spPr/>
    </dgm:pt>
    <dgm:pt modelId="{A5579F96-F075-4DEB-8E3E-317B50C2A7DD}" type="pres">
      <dgm:prSet presAssocID="{ACB7AB3D-806B-46D1-B84C-22EC6A224EF7}" presName="root2" presStyleCnt="0"/>
      <dgm:spPr/>
    </dgm:pt>
    <dgm:pt modelId="{C2FA9FDE-3CD1-4C5B-AD68-4165C4BBE796}" type="pres">
      <dgm:prSet presAssocID="{ACB7AB3D-806B-46D1-B84C-22EC6A224EF7}" presName="LevelTwoTextNode" presStyleLbl="node4" presStyleIdx="2" presStyleCnt="8" custScaleX="29387" custScaleY="52655">
        <dgm:presLayoutVars>
          <dgm:chPref val="3"/>
        </dgm:presLayoutVars>
      </dgm:prSet>
      <dgm:spPr/>
    </dgm:pt>
    <dgm:pt modelId="{4E22C3D5-C2F5-4D61-A129-4D6A74829A50}" type="pres">
      <dgm:prSet presAssocID="{ACB7AB3D-806B-46D1-B84C-22EC6A224EF7}" presName="level3hierChild" presStyleCnt="0"/>
      <dgm:spPr/>
    </dgm:pt>
    <dgm:pt modelId="{2D90D91A-2409-4E9D-88DE-386FCEA93464}" type="pres">
      <dgm:prSet presAssocID="{17EA2071-BC04-464D-B94F-684DB80E161C}" presName="conn2-1" presStyleLbl="parChTrans1D4" presStyleIdx="3" presStyleCnt="8"/>
      <dgm:spPr/>
    </dgm:pt>
    <dgm:pt modelId="{2D76076F-EC78-4C0F-9452-C0F1021D1D6A}" type="pres">
      <dgm:prSet presAssocID="{17EA2071-BC04-464D-B94F-684DB80E161C}" presName="connTx" presStyleLbl="parChTrans1D4" presStyleIdx="3" presStyleCnt="8"/>
      <dgm:spPr/>
    </dgm:pt>
    <dgm:pt modelId="{A8A36058-261A-447A-A465-3DDF1A67E138}" type="pres">
      <dgm:prSet presAssocID="{622A3373-FA34-4947-8F81-4C6874B5F584}" presName="root2" presStyleCnt="0"/>
      <dgm:spPr/>
    </dgm:pt>
    <dgm:pt modelId="{5C20AD52-737B-4524-A3A9-3B06B1DC2795}" type="pres">
      <dgm:prSet presAssocID="{622A3373-FA34-4947-8F81-4C6874B5F584}" presName="LevelTwoTextNode" presStyleLbl="node4" presStyleIdx="3" presStyleCnt="8" custLinFactNeighborX="-1546" custLinFactNeighborY="44066">
        <dgm:presLayoutVars>
          <dgm:chPref val="3"/>
        </dgm:presLayoutVars>
      </dgm:prSet>
      <dgm:spPr/>
    </dgm:pt>
    <dgm:pt modelId="{251275D9-8147-4A26-879C-E6C7C455DCA5}" type="pres">
      <dgm:prSet presAssocID="{622A3373-FA34-4947-8F81-4C6874B5F584}" presName="level3hierChild" presStyleCnt="0"/>
      <dgm:spPr/>
    </dgm:pt>
    <dgm:pt modelId="{C6A28402-4753-44EC-8899-40B5A065E837}" type="pres">
      <dgm:prSet presAssocID="{526F7208-D896-4BB0-BC5D-FE245EB922DB}" presName="conn2-1" presStyleLbl="parChTrans1D4" presStyleIdx="4" presStyleCnt="8"/>
      <dgm:spPr/>
    </dgm:pt>
    <dgm:pt modelId="{94E0B911-A0E3-43E0-A2EB-3DE577711CD3}" type="pres">
      <dgm:prSet presAssocID="{526F7208-D896-4BB0-BC5D-FE245EB922DB}" presName="connTx" presStyleLbl="parChTrans1D4" presStyleIdx="4" presStyleCnt="8"/>
      <dgm:spPr/>
    </dgm:pt>
    <dgm:pt modelId="{04CC81C6-3F89-4791-B321-AD77BC2A95FB}" type="pres">
      <dgm:prSet presAssocID="{1B5E7BB0-164D-467A-BDD7-80D32DC1B4C6}" presName="root2" presStyleCnt="0"/>
      <dgm:spPr/>
    </dgm:pt>
    <dgm:pt modelId="{EB7AA7B5-2106-4D24-A78F-8D39C1092A7F}" type="pres">
      <dgm:prSet presAssocID="{1B5E7BB0-164D-467A-BDD7-80D32DC1B4C6}" presName="LevelTwoTextNode" presStyleLbl="node4" presStyleIdx="4" presStyleCnt="8" custScaleX="24339" custScaleY="50642" custLinFactNeighborX="2319" custLinFactNeighborY="31696">
        <dgm:presLayoutVars>
          <dgm:chPref val="3"/>
        </dgm:presLayoutVars>
      </dgm:prSet>
      <dgm:spPr/>
    </dgm:pt>
    <dgm:pt modelId="{CB53C876-9ADF-4D8D-A97E-D6F3976D8974}" type="pres">
      <dgm:prSet presAssocID="{1B5E7BB0-164D-467A-BDD7-80D32DC1B4C6}" presName="level3hierChild" presStyleCnt="0"/>
      <dgm:spPr/>
    </dgm:pt>
    <dgm:pt modelId="{92C710C6-0C64-430C-89C1-FFB0562F7BF1}" type="pres">
      <dgm:prSet presAssocID="{F728FC07-AA92-490A-AFF4-1106D706B5A5}" presName="conn2-1" presStyleLbl="parChTrans1D4" presStyleIdx="5" presStyleCnt="8"/>
      <dgm:spPr/>
    </dgm:pt>
    <dgm:pt modelId="{FF6180CD-9F10-4199-B397-73CE3AD17E4F}" type="pres">
      <dgm:prSet presAssocID="{F728FC07-AA92-490A-AFF4-1106D706B5A5}" presName="connTx" presStyleLbl="parChTrans1D4" presStyleIdx="5" presStyleCnt="8"/>
      <dgm:spPr/>
    </dgm:pt>
    <dgm:pt modelId="{A0CF250D-5F99-44A8-A961-A82DC4557E36}" type="pres">
      <dgm:prSet presAssocID="{63720CDB-1A8F-4F2E-933F-91EA28500263}" presName="root2" presStyleCnt="0"/>
      <dgm:spPr/>
    </dgm:pt>
    <dgm:pt modelId="{EA2DE089-4CF6-44ED-AEBA-A6EDEFA21E19}" type="pres">
      <dgm:prSet presAssocID="{63720CDB-1A8F-4F2E-933F-91EA28500263}" presName="LevelTwoTextNode" presStyleLbl="node4" presStyleIdx="5" presStyleCnt="8" custLinFactNeighborX="1189" custLinFactNeighborY="-17781">
        <dgm:presLayoutVars>
          <dgm:chPref val="3"/>
        </dgm:presLayoutVars>
      </dgm:prSet>
      <dgm:spPr/>
    </dgm:pt>
    <dgm:pt modelId="{718B5876-2F46-498C-A052-5A7708395476}" type="pres">
      <dgm:prSet presAssocID="{63720CDB-1A8F-4F2E-933F-91EA28500263}" presName="level3hierChild" presStyleCnt="0"/>
      <dgm:spPr/>
    </dgm:pt>
    <dgm:pt modelId="{B37F87EE-E17A-408F-AFB0-36006E243061}" type="pres">
      <dgm:prSet presAssocID="{0FE4D66E-64E5-40E8-BE82-5F7001808CC9}" presName="conn2-1" presStyleLbl="parChTrans1D4" presStyleIdx="6" presStyleCnt="8"/>
      <dgm:spPr/>
    </dgm:pt>
    <dgm:pt modelId="{DDDFA9A3-52E8-441A-A921-2ABECF4695A0}" type="pres">
      <dgm:prSet presAssocID="{0FE4D66E-64E5-40E8-BE82-5F7001808CC9}" presName="connTx" presStyleLbl="parChTrans1D4" presStyleIdx="6" presStyleCnt="8"/>
      <dgm:spPr/>
    </dgm:pt>
    <dgm:pt modelId="{46117CA6-9BFC-477D-9029-85A7F7E05B35}" type="pres">
      <dgm:prSet presAssocID="{3BE53C9C-D4AC-4E3E-9954-48FD985BA5B3}" presName="root2" presStyleCnt="0"/>
      <dgm:spPr/>
    </dgm:pt>
    <dgm:pt modelId="{087F2B0E-7DAB-4913-8C8D-21322B0165AD}" type="pres">
      <dgm:prSet presAssocID="{3BE53C9C-D4AC-4E3E-9954-48FD985BA5B3}" presName="LevelTwoTextNode" presStyleLbl="node4" presStyleIdx="6" presStyleCnt="8" custScaleX="25435" custScaleY="52997" custLinFactNeighborX="-1932" custLinFactNeighborY="33243">
        <dgm:presLayoutVars>
          <dgm:chPref val="3"/>
        </dgm:presLayoutVars>
      </dgm:prSet>
      <dgm:spPr/>
    </dgm:pt>
    <dgm:pt modelId="{69888D5E-A628-40F0-81F7-4893AACE40CC}" type="pres">
      <dgm:prSet presAssocID="{3BE53C9C-D4AC-4E3E-9954-48FD985BA5B3}" presName="level3hierChild" presStyleCnt="0"/>
      <dgm:spPr/>
    </dgm:pt>
    <dgm:pt modelId="{42BE7565-6AC5-4CEB-A14D-B39DDB7644E4}" type="pres">
      <dgm:prSet presAssocID="{37D0E597-C6A6-4BA0-A857-2666E89279AE}" presName="conn2-1" presStyleLbl="parChTrans1D4" presStyleIdx="7" presStyleCnt="8"/>
      <dgm:spPr/>
    </dgm:pt>
    <dgm:pt modelId="{6D519764-99E5-4D9C-A1D9-E3B343CB8B42}" type="pres">
      <dgm:prSet presAssocID="{37D0E597-C6A6-4BA0-A857-2666E89279AE}" presName="connTx" presStyleLbl="parChTrans1D4" presStyleIdx="7" presStyleCnt="8"/>
      <dgm:spPr/>
    </dgm:pt>
    <dgm:pt modelId="{3964AA1B-0BF4-4611-8964-B343FC1B5E9A}" type="pres">
      <dgm:prSet presAssocID="{C8D4522A-E6F8-4F21-AC3B-E8E02F05A2B3}" presName="root2" presStyleCnt="0"/>
      <dgm:spPr/>
    </dgm:pt>
    <dgm:pt modelId="{FD4E10D3-4A81-475D-AA41-046205467EAC}" type="pres">
      <dgm:prSet presAssocID="{C8D4522A-E6F8-4F21-AC3B-E8E02F05A2B3}" presName="LevelTwoTextNode" presStyleLbl="node4" presStyleIdx="7" presStyleCnt="8" custLinFactNeighborX="93" custLinFactNeighborY="79627">
        <dgm:presLayoutVars>
          <dgm:chPref val="3"/>
        </dgm:presLayoutVars>
      </dgm:prSet>
      <dgm:spPr/>
    </dgm:pt>
    <dgm:pt modelId="{4E27AE67-4B87-4249-BFB6-BEF09A6664C5}" type="pres">
      <dgm:prSet presAssocID="{C8D4522A-E6F8-4F21-AC3B-E8E02F05A2B3}" presName="level3hierChild" presStyleCnt="0"/>
      <dgm:spPr/>
    </dgm:pt>
    <dgm:pt modelId="{C64DE57E-E7E4-414B-B9B2-A293F4E0C28C}" type="pres">
      <dgm:prSet presAssocID="{DBBD2B63-9A49-4920-85C2-DE7CF10F5BC3}" presName="conn2-1" presStyleLbl="parChTrans1D2" presStyleIdx="1" presStyleCnt="2"/>
      <dgm:spPr/>
    </dgm:pt>
    <dgm:pt modelId="{0A233073-BCB2-457B-B4A0-61C762630AAB}" type="pres">
      <dgm:prSet presAssocID="{DBBD2B63-9A49-4920-85C2-DE7CF10F5BC3}" presName="connTx" presStyleLbl="parChTrans1D2" presStyleIdx="1" presStyleCnt="2"/>
      <dgm:spPr/>
    </dgm:pt>
    <dgm:pt modelId="{E6EB6323-D7BB-476A-A056-4B81F5CF257C}" type="pres">
      <dgm:prSet presAssocID="{C5E49E89-1D7F-4AE5-A98D-0986302BC522}" presName="root2" presStyleCnt="0"/>
      <dgm:spPr/>
    </dgm:pt>
    <dgm:pt modelId="{2823A074-D8C6-46D5-B7C9-546FBBA5142F}" type="pres">
      <dgm:prSet presAssocID="{C5E49E89-1D7F-4AE5-A98D-0986302BC522}" presName="LevelTwoTextNode" presStyleLbl="node2" presStyleIdx="1" presStyleCnt="2" custScaleX="29576" custScaleY="54610">
        <dgm:presLayoutVars>
          <dgm:chPref val="3"/>
        </dgm:presLayoutVars>
      </dgm:prSet>
      <dgm:spPr/>
    </dgm:pt>
    <dgm:pt modelId="{88076409-18DE-40ED-9B0E-F84FCBB8A08E}" type="pres">
      <dgm:prSet presAssocID="{C5E49E89-1D7F-4AE5-A98D-0986302BC522}" presName="level3hierChild" presStyleCnt="0"/>
      <dgm:spPr/>
    </dgm:pt>
    <dgm:pt modelId="{9C45E136-9676-440E-990E-71A50C577F62}" type="pres">
      <dgm:prSet presAssocID="{8513897F-ED68-4DF5-B752-42FACE5A01BC}" presName="conn2-1" presStyleLbl="parChTrans1D3" presStyleIdx="1" presStyleCnt="2"/>
      <dgm:spPr/>
    </dgm:pt>
    <dgm:pt modelId="{DE1B0983-2F87-4CBB-B522-5A1317981AD8}" type="pres">
      <dgm:prSet presAssocID="{8513897F-ED68-4DF5-B752-42FACE5A01BC}" presName="connTx" presStyleLbl="parChTrans1D3" presStyleIdx="1" presStyleCnt="2"/>
      <dgm:spPr/>
    </dgm:pt>
    <dgm:pt modelId="{8E64BBEA-125D-4ACC-8557-5CCA601F2A3A}" type="pres">
      <dgm:prSet presAssocID="{D66A0375-68F6-4A28-80EA-52B8C9F2F151}" presName="root2" presStyleCnt="0"/>
      <dgm:spPr/>
    </dgm:pt>
    <dgm:pt modelId="{3D072C92-8D45-48D1-9485-3B2B5C149209}" type="pres">
      <dgm:prSet presAssocID="{D66A0375-68F6-4A28-80EA-52B8C9F2F151}" presName="LevelTwoTextNode" presStyleLbl="node3" presStyleIdx="1" presStyleCnt="2">
        <dgm:presLayoutVars>
          <dgm:chPref val="3"/>
        </dgm:presLayoutVars>
      </dgm:prSet>
      <dgm:spPr/>
    </dgm:pt>
    <dgm:pt modelId="{9B29459C-E8C5-4729-8546-B70E41B73EEA}" type="pres">
      <dgm:prSet presAssocID="{D66A0375-68F6-4A28-80EA-52B8C9F2F151}" presName="level3hierChild" presStyleCnt="0"/>
      <dgm:spPr/>
    </dgm:pt>
  </dgm:ptLst>
  <dgm:cxnLst>
    <dgm:cxn modelId="{3128E704-9CE2-4E5C-908A-0D0893D969BD}" type="presOf" srcId="{D7033302-467C-4717-86B5-66896E002B2F}" destId="{40EDF8EF-27CE-47F8-B12F-F207BC02899A}" srcOrd="0" destOrd="0" presId="urn:microsoft.com/office/officeart/2005/8/layout/hierarchy2"/>
    <dgm:cxn modelId="{F78B5908-232B-40C5-AC96-EA5ED0CC27AB}" srcId="{833BFB21-941C-42AC-9909-CFFC485E1C79}" destId="{C5E49E89-1D7F-4AE5-A98D-0986302BC522}" srcOrd="1" destOrd="0" parTransId="{DBBD2B63-9A49-4920-85C2-DE7CF10F5BC3}" sibTransId="{9B9EC62E-9B6B-4942-AF4A-1A8CE98602A3}"/>
    <dgm:cxn modelId="{4031EE0A-277C-4D0F-A30B-E3C96163ED9A}" srcId="{819BED19-40BC-4533-B633-78FAF251F3A7}" destId="{EBB62379-E629-49B4-8456-E5F2018EA6B3}" srcOrd="0" destOrd="0" parTransId="{02F33EB0-2B3A-4B8D-BC91-51D2CF741864}" sibTransId="{A3B8D23B-3ACB-4062-B8E6-D00DE71626BF}"/>
    <dgm:cxn modelId="{34A2890B-87D7-435E-8BBB-2981BF7975B8}" type="presOf" srcId="{8513897F-ED68-4DF5-B752-42FACE5A01BC}" destId="{DE1B0983-2F87-4CBB-B522-5A1317981AD8}" srcOrd="1" destOrd="0" presId="urn:microsoft.com/office/officeart/2005/8/layout/hierarchy2"/>
    <dgm:cxn modelId="{07D1B10C-9F43-47B2-A4DD-E5BC7640BE96}" type="presOf" srcId="{1CEF0081-E6D4-41F1-AA70-86F447EED805}" destId="{C012DD5E-1F94-44A5-8990-EB2F9A737D86}" srcOrd="1" destOrd="0" presId="urn:microsoft.com/office/officeart/2005/8/layout/hierarchy2"/>
    <dgm:cxn modelId="{E837FE14-2721-422D-BB86-B5B314F11891}" type="presOf" srcId="{E6F38F34-1923-41DE-AB92-538E6A8D557A}" destId="{D775CB98-7776-4DF9-B933-F8F03568C804}" srcOrd="0" destOrd="0" presId="urn:microsoft.com/office/officeart/2005/8/layout/hierarchy2"/>
    <dgm:cxn modelId="{790E7921-3C0F-457B-A2D4-A846598E4C8E}" type="presOf" srcId="{37D0E597-C6A6-4BA0-A857-2666E89279AE}" destId="{42BE7565-6AC5-4CEB-A14D-B39DDB7644E4}" srcOrd="0" destOrd="0" presId="urn:microsoft.com/office/officeart/2005/8/layout/hierarchy2"/>
    <dgm:cxn modelId="{11617624-2FAC-4D4F-8665-A9DB31520AAC}" type="presOf" srcId="{1B5E7BB0-164D-467A-BDD7-80D32DC1B4C6}" destId="{EB7AA7B5-2106-4D24-A78F-8D39C1092A7F}" srcOrd="0" destOrd="0" presId="urn:microsoft.com/office/officeart/2005/8/layout/hierarchy2"/>
    <dgm:cxn modelId="{0C59B526-D595-4990-899B-2584C022E10C}" type="presOf" srcId="{D788F084-D1AC-425E-8CE7-FF77FDAF245B}" destId="{FFA479C9-CF1A-4EC6-9907-3F4FCF675174}" srcOrd="0" destOrd="0" presId="urn:microsoft.com/office/officeart/2005/8/layout/hierarchy2"/>
    <dgm:cxn modelId="{A4D1BC27-F2D2-43E5-B0F0-ECC6BC72E2B8}" type="presOf" srcId="{02F33EB0-2B3A-4B8D-BC91-51D2CF741864}" destId="{E2345FAB-7FA0-4CEC-8DED-24BE79C607F6}" srcOrd="1" destOrd="0" presId="urn:microsoft.com/office/officeart/2005/8/layout/hierarchy2"/>
    <dgm:cxn modelId="{BA5E9733-63B8-4A0B-9AC5-FE94468F401F}" type="presOf" srcId="{622A3373-FA34-4947-8F81-4C6874B5F584}" destId="{5C20AD52-737B-4524-A3A9-3B06B1DC2795}" srcOrd="0" destOrd="0" presId="urn:microsoft.com/office/officeart/2005/8/layout/hierarchy2"/>
    <dgm:cxn modelId="{3DD8D93A-EA06-4487-9C12-6F54E05AB18F}" type="presOf" srcId="{E6F38F34-1923-41DE-AB92-538E6A8D557A}" destId="{365D193A-7291-4122-8A5E-469F921C43F6}" srcOrd="1" destOrd="0" presId="urn:microsoft.com/office/officeart/2005/8/layout/hierarchy2"/>
    <dgm:cxn modelId="{0BD8765B-43D8-4464-B2F9-C169DBA550FA}" type="presOf" srcId="{833BFB21-941C-42AC-9909-CFFC485E1C79}" destId="{175D727E-3924-40CD-8A67-1DDDC7AA907C}" srcOrd="0" destOrd="0" presId="urn:microsoft.com/office/officeart/2005/8/layout/hierarchy2"/>
    <dgm:cxn modelId="{03C25A60-079A-4805-8C98-B776437F2BC3}" type="presOf" srcId="{DB123961-8265-40FB-B158-625714E411CE}" destId="{68AB9B12-D91E-4610-9877-C2BBA1D7B8BC}" srcOrd="1" destOrd="0" presId="urn:microsoft.com/office/officeart/2005/8/layout/hierarchy2"/>
    <dgm:cxn modelId="{D8BE9F41-0631-4957-8783-9149D80750F2}" type="presOf" srcId="{EBB62379-E629-49B4-8456-E5F2018EA6B3}" destId="{88871EE8-B0D3-4F8A-9004-CEC2586912D3}" srcOrd="0" destOrd="0" presId="urn:microsoft.com/office/officeart/2005/8/layout/hierarchy2"/>
    <dgm:cxn modelId="{669E1843-B493-49AD-AEDD-4477C1AA569D}" type="presOf" srcId="{ACB7AB3D-806B-46D1-B84C-22EC6A224EF7}" destId="{C2FA9FDE-3CD1-4C5B-AD68-4165C4BBE796}" srcOrd="0" destOrd="0" presId="urn:microsoft.com/office/officeart/2005/8/layout/hierarchy2"/>
    <dgm:cxn modelId="{282AF743-4C5E-464C-A4F9-F386AFE1194A}" srcId="{ACB7AB3D-806B-46D1-B84C-22EC6A224EF7}" destId="{622A3373-FA34-4947-8F81-4C6874B5F584}" srcOrd="0" destOrd="0" parTransId="{17EA2071-BC04-464D-B94F-684DB80E161C}" sibTransId="{D4822760-A5FE-4C01-8A36-18C6B09F6B62}"/>
    <dgm:cxn modelId="{112A9066-8513-49B0-96A9-7B6F04552FE5}" type="presOf" srcId="{DB123961-8265-40FB-B158-625714E411CE}" destId="{B011227A-4DA7-4C14-916E-5BC2E5D23ED7}" srcOrd="0" destOrd="0" presId="urn:microsoft.com/office/officeart/2005/8/layout/hierarchy2"/>
    <dgm:cxn modelId="{FC16CD47-DA83-4F43-AD2E-DE5C3CD5B699}" type="presOf" srcId="{63720CDB-1A8F-4F2E-933F-91EA28500263}" destId="{EA2DE089-4CF6-44ED-AEBA-A6EDEFA21E19}" srcOrd="0" destOrd="0" presId="urn:microsoft.com/office/officeart/2005/8/layout/hierarchy2"/>
    <dgm:cxn modelId="{BA018C6E-6525-4845-9B63-6FE6C565F620}" srcId="{D788F084-D1AC-425E-8CE7-FF77FDAF245B}" destId="{D7033302-467C-4717-86B5-66896E002B2F}" srcOrd="0" destOrd="0" parTransId="{E6F38F34-1923-41DE-AB92-538E6A8D557A}" sibTransId="{1DFA30E9-42B8-4BB9-BFC3-D6DED97564E7}"/>
    <dgm:cxn modelId="{E5F98E6F-C99C-4749-A256-E5F2B529CCEB}" type="presOf" srcId="{D66A0375-68F6-4A28-80EA-52B8C9F2F151}" destId="{3D072C92-8D45-48D1-9485-3B2B5C149209}" srcOrd="0" destOrd="0" presId="urn:microsoft.com/office/officeart/2005/8/layout/hierarchy2"/>
    <dgm:cxn modelId="{9FE0B24F-18D2-49B6-A620-6B2B5105B743}" srcId="{1B5E7BB0-164D-467A-BDD7-80D32DC1B4C6}" destId="{63720CDB-1A8F-4F2E-933F-91EA28500263}" srcOrd="0" destOrd="0" parTransId="{F728FC07-AA92-490A-AFF4-1106D706B5A5}" sibTransId="{DE373279-2F8D-44FB-A91E-278CE400DE9D}"/>
    <dgm:cxn modelId="{20161A51-E5A0-4E20-B88C-76CE774C68FD}" type="presOf" srcId="{4BBC0307-4F64-4479-91A7-F44C7BC27636}" destId="{2298575A-6D6C-41DB-9D44-7A30C2570489}" srcOrd="0" destOrd="0" presId="urn:microsoft.com/office/officeart/2005/8/layout/hierarchy2"/>
    <dgm:cxn modelId="{9211FF51-3799-4241-B46A-1F704D76DA72}" type="presOf" srcId="{1CEF0081-E6D4-41F1-AA70-86F447EED805}" destId="{1937F11B-5EA7-4850-89B9-A2D08AE62F5D}" srcOrd="0" destOrd="0" presId="urn:microsoft.com/office/officeart/2005/8/layout/hierarchy2"/>
    <dgm:cxn modelId="{4B9EA555-3E9E-4855-89D5-463F51983E1C}" srcId="{D7033302-467C-4717-86B5-66896E002B2F}" destId="{819BED19-40BC-4533-B633-78FAF251F3A7}" srcOrd="0" destOrd="0" parTransId="{4BBC0307-4F64-4479-91A7-F44C7BC27636}" sibTransId="{F0169099-6EC0-4FD5-B84B-0A2EDA59498C}"/>
    <dgm:cxn modelId="{D79A7C59-D4B4-4093-939E-5FC3CA7C253D}" type="presOf" srcId="{DBBD2B63-9A49-4920-85C2-DE7CF10F5BC3}" destId="{C64DE57E-E7E4-414B-B9B2-A293F4E0C28C}" srcOrd="0" destOrd="0" presId="urn:microsoft.com/office/officeart/2005/8/layout/hierarchy2"/>
    <dgm:cxn modelId="{22CE4888-A69C-4BAD-8A69-A86926AAD09D}" type="presOf" srcId="{3BE53C9C-D4AC-4E3E-9954-48FD985BA5B3}" destId="{087F2B0E-7DAB-4913-8C8D-21322B0165AD}" srcOrd="0" destOrd="0" presId="urn:microsoft.com/office/officeart/2005/8/layout/hierarchy2"/>
    <dgm:cxn modelId="{7984738B-1434-4800-A201-F673870E901C}" type="presOf" srcId="{17EA2071-BC04-464D-B94F-684DB80E161C}" destId="{2D90D91A-2409-4E9D-88DE-386FCEA93464}" srcOrd="0" destOrd="0" presId="urn:microsoft.com/office/officeart/2005/8/layout/hierarchy2"/>
    <dgm:cxn modelId="{2D18C58E-3062-40B7-BDB1-9D19EE430198}" srcId="{C5E49E89-1D7F-4AE5-A98D-0986302BC522}" destId="{D66A0375-68F6-4A28-80EA-52B8C9F2F151}" srcOrd="0" destOrd="0" parTransId="{8513897F-ED68-4DF5-B752-42FACE5A01BC}" sibTransId="{9D6FA7F7-1FFC-4D46-8CE7-4C2FD2BAD1B7}"/>
    <dgm:cxn modelId="{68497E98-0695-496F-96C4-D5AB8F4415EB}" type="presOf" srcId="{0FE4D66E-64E5-40E8-BE82-5F7001808CC9}" destId="{DDDFA9A3-52E8-441A-A921-2ABECF4695A0}" srcOrd="1" destOrd="0" presId="urn:microsoft.com/office/officeart/2005/8/layout/hierarchy2"/>
    <dgm:cxn modelId="{F3D4199B-73B4-4B54-8414-BF3ECE1B5D9A}" srcId="{833BFB21-941C-42AC-9909-CFFC485E1C79}" destId="{D788F084-D1AC-425E-8CE7-FF77FDAF245B}" srcOrd="0" destOrd="0" parTransId="{1CEF0081-E6D4-41F1-AA70-86F447EED805}" sibTransId="{D73AB80E-6E0C-4BCB-AF5B-DE7DC8BCDBDE}"/>
    <dgm:cxn modelId="{259AE59F-B784-4419-959C-8B6AB4B6EE6D}" type="presOf" srcId="{02F33EB0-2B3A-4B8D-BC91-51D2CF741864}" destId="{5BA25064-4167-487A-8528-45009E9A856F}" srcOrd="0" destOrd="0" presId="urn:microsoft.com/office/officeart/2005/8/layout/hierarchy2"/>
    <dgm:cxn modelId="{BE5C0BA3-1FBB-4C19-96F6-39CFC90477B9}" type="presOf" srcId="{F728FC07-AA92-490A-AFF4-1106D706B5A5}" destId="{FF6180CD-9F10-4199-B397-73CE3AD17E4F}" srcOrd="1" destOrd="0" presId="urn:microsoft.com/office/officeart/2005/8/layout/hierarchy2"/>
    <dgm:cxn modelId="{8CCB12AD-0691-451E-8B33-B8CDBF065CD3}" type="presOf" srcId="{526F7208-D896-4BB0-BC5D-FE245EB922DB}" destId="{94E0B911-A0E3-43E0-A2EB-3DE577711CD3}" srcOrd="1" destOrd="0" presId="urn:microsoft.com/office/officeart/2005/8/layout/hierarchy2"/>
    <dgm:cxn modelId="{D37917B0-B59B-4813-BBFA-580B45FC8CA0}" type="presOf" srcId="{17EA2071-BC04-464D-B94F-684DB80E161C}" destId="{2D76076F-EC78-4C0F-9452-C0F1021D1D6A}" srcOrd="1" destOrd="0" presId="urn:microsoft.com/office/officeart/2005/8/layout/hierarchy2"/>
    <dgm:cxn modelId="{F21768B2-0033-42A9-AF68-BE931DDBCA34}" type="presOf" srcId="{F728FC07-AA92-490A-AFF4-1106D706B5A5}" destId="{92C710C6-0C64-430C-89C1-FFB0562F7BF1}" srcOrd="0" destOrd="0" presId="urn:microsoft.com/office/officeart/2005/8/layout/hierarchy2"/>
    <dgm:cxn modelId="{FE6078C2-9DB5-4C41-8BE5-37858AE6E607}" srcId="{3BE53C9C-D4AC-4E3E-9954-48FD985BA5B3}" destId="{C8D4522A-E6F8-4F21-AC3B-E8E02F05A2B3}" srcOrd="0" destOrd="0" parTransId="{37D0E597-C6A6-4BA0-A857-2666E89279AE}" sibTransId="{19CC0BC4-FD38-471F-8468-A0ABC1F1456E}"/>
    <dgm:cxn modelId="{BD37ACCC-6C2A-4B70-A0A2-2FE4ABF0925C}" srcId="{D7033302-467C-4717-86B5-66896E002B2F}" destId="{ACB7AB3D-806B-46D1-B84C-22EC6A224EF7}" srcOrd="1" destOrd="0" parTransId="{DB123961-8265-40FB-B158-625714E411CE}" sibTransId="{69E2AB56-397B-431C-BBE2-951D24806C57}"/>
    <dgm:cxn modelId="{756BB7CE-E04D-4D1E-911E-D870278386B5}" type="presOf" srcId="{819BED19-40BC-4533-B633-78FAF251F3A7}" destId="{9A8E82BD-4F9D-484C-AB23-70DD456A9DF2}" srcOrd="0" destOrd="0" presId="urn:microsoft.com/office/officeart/2005/8/layout/hierarchy2"/>
    <dgm:cxn modelId="{F2A026D1-1AA3-4784-8053-71EE32C6606F}" type="presOf" srcId="{DBBD2B63-9A49-4920-85C2-DE7CF10F5BC3}" destId="{0A233073-BCB2-457B-B4A0-61C762630AAB}" srcOrd="1" destOrd="0" presId="urn:microsoft.com/office/officeart/2005/8/layout/hierarchy2"/>
    <dgm:cxn modelId="{26DFBDD1-AE50-4AE4-A814-84DC8410D940}" type="presOf" srcId="{4BBC0307-4F64-4479-91A7-F44C7BC27636}" destId="{08D29FDC-B47E-477A-BAF7-7BA0CC78FEF1}" srcOrd="1" destOrd="0" presId="urn:microsoft.com/office/officeart/2005/8/layout/hierarchy2"/>
    <dgm:cxn modelId="{744463D9-D432-4DCC-978A-4C85F51E3BFE}" type="presOf" srcId="{37D0E597-C6A6-4BA0-A857-2666E89279AE}" destId="{6D519764-99E5-4D9C-A1D9-E3B343CB8B42}" srcOrd="1" destOrd="0" presId="urn:microsoft.com/office/officeart/2005/8/layout/hierarchy2"/>
    <dgm:cxn modelId="{1EB47ADB-7673-4975-A745-144ECABAB956}" srcId="{622A3373-FA34-4947-8F81-4C6874B5F584}" destId="{1B5E7BB0-164D-467A-BDD7-80D32DC1B4C6}" srcOrd="0" destOrd="0" parTransId="{526F7208-D896-4BB0-BC5D-FE245EB922DB}" sibTransId="{CEBEAF85-E149-4DD4-8576-96FDCFA51F69}"/>
    <dgm:cxn modelId="{3FCB6BDF-DB97-41AC-93AB-5698CFF173BC}" srcId="{622A3373-FA34-4947-8F81-4C6874B5F584}" destId="{3BE53C9C-D4AC-4E3E-9954-48FD985BA5B3}" srcOrd="1" destOrd="0" parTransId="{0FE4D66E-64E5-40E8-BE82-5F7001808CC9}" sibTransId="{951550F8-F60A-4861-9D91-DE605B0C74B2}"/>
    <dgm:cxn modelId="{C9A58CDF-33A1-4D85-BF98-8623F6DE2DD4}" srcId="{AF0BA793-D793-4644-AEB5-57DFAD72FA56}" destId="{833BFB21-941C-42AC-9909-CFFC485E1C79}" srcOrd="0" destOrd="0" parTransId="{5F704F72-7E1C-4B1E-B704-136B061B7E22}" sibTransId="{E437BFBE-A4C7-45DE-B91A-B2593A21757B}"/>
    <dgm:cxn modelId="{35CC7BED-C29A-4105-9F55-6E019D5263B2}" type="presOf" srcId="{0FE4D66E-64E5-40E8-BE82-5F7001808CC9}" destId="{B37F87EE-E17A-408F-AFB0-36006E243061}" srcOrd="0" destOrd="0" presId="urn:microsoft.com/office/officeart/2005/8/layout/hierarchy2"/>
    <dgm:cxn modelId="{39495FF3-4FEF-4343-AA17-150831E4A4C8}" type="presOf" srcId="{AF0BA793-D793-4644-AEB5-57DFAD72FA56}" destId="{6472950B-3F07-4265-B65A-CDF6BADA6445}" srcOrd="0" destOrd="0" presId="urn:microsoft.com/office/officeart/2005/8/layout/hierarchy2"/>
    <dgm:cxn modelId="{88C7C0F4-CA65-4594-B6F1-AFC9A8652B3B}" type="presOf" srcId="{526F7208-D896-4BB0-BC5D-FE245EB922DB}" destId="{C6A28402-4753-44EC-8899-40B5A065E837}" srcOrd="0" destOrd="0" presId="urn:microsoft.com/office/officeart/2005/8/layout/hierarchy2"/>
    <dgm:cxn modelId="{53A264F9-BDBF-4FE2-A805-4B52B797F5C1}" type="presOf" srcId="{C5E49E89-1D7F-4AE5-A98D-0986302BC522}" destId="{2823A074-D8C6-46D5-B7C9-546FBBA5142F}" srcOrd="0" destOrd="0" presId="urn:microsoft.com/office/officeart/2005/8/layout/hierarchy2"/>
    <dgm:cxn modelId="{C95958F9-92BC-4BAE-AC90-8F598F93714E}" type="presOf" srcId="{8513897F-ED68-4DF5-B752-42FACE5A01BC}" destId="{9C45E136-9676-440E-990E-71A50C577F62}" srcOrd="0" destOrd="0" presId="urn:microsoft.com/office/officeart/2005/8/layout/hierarchy2"/>
    <dgm:cxn modelId="{BC787FF9-C700-4989-974E-52156EB82E6F}" type="presOf" srcId="{C8D4522A-E6F8-4F21-AC3B-E8E02F05A2B3}" destId="{FD4E10D3-4A81-475D-AA41-046205467EAC}" srcOrd="0" destOrd="0" presId="urn:microsoft.com/office/officeart/2005/8/layout/hierarchy2"/>
    <dgm:cxn modelId="{D02BC4C4-3921-4324-8473-09872161673F}" type="presParOf" srcId="{6472950B-3F07-4265-B65A-CDF6BADA6445}" destId="{5FB83DB1-CF91-4013-A273-DBEE753F5669}" srcOrd="0" destOrd="0" presId="urn:microsoft.com/office/officeart/2005/8/layout/hierarchy2"/>
    <dgm:cxn modelId="{E8F4EE3E-D8C0-4C55-9E1F-B4F88C8F7839}" type="presParOf" srcId="{5FB83DB1-CF91-4013-A273-DBEE753F5669}" destId="{175D727E-3924-40CD-8A67-1DDDC7AA907C}" srcOrd="0" destOrd="0" presId="urn:microsoft.com/office/officeart/2005/8/layout/hierarchy2"/>
    <dgm:cxn modelId="{E244F0C7-8090-4D81-94F0-6CC2D1870592}" type="presParOf" srcId="{5FB83DB1-CF91-4013-A273-DBEE753F5669}" destId="{03975539-016D-434F-9A0F-83AA8F5A4483}" srcOrd="1" destOrd="0" presId="urn:microsoft.com/office/officeart/2005/8/layout/hierarchy2"/>
    <dgm:cxn modelId="{1B3A4B55-EEA2-4E2B-8CD4-8A020B8F719A}" type="presParOf" srcId="{03975539-016D-434F-9A0F-83AA8F5A4483}" destId="{1937F11B-5EA7-4850-89B9-A2D08AE62F5D}" srcOrd="0" destOrd="0" presId="urn:microsoft.com/office/officeart/2005/8/layout/hierarchy2"/>
    <dgm:cxn modelId="{39C3E136-826A-45FB-BD89-6E64301AAB44}" type="presParOf" srcId="{1937F11B-5EA7-4850-89B9-A2D08AE62F5D}" destId="{C012DD5E-1F94-44A5-8990-EB2F9A737D86}" srcOrd="0" destOrd="0" presId="urn:microsoft.com/office/officeart/2005/8/layout/hierarchy2"/>
    <dgm:cxn modelId="{E616274D-86EB-4E0D-B1E8-C71C1F6264CF}" type="presParOf" srcId="{03975539-016D-434F-9A0F-83AA8F5A4483}" destId="{30F33D51-D326-4FC5-A60F-951CB76A019B}" srcOrd="1" destOrd="0" presId="urn:microsoft.com/office/officeart/2005/8/layout/hierarchy2"/>
    <dgm:cxn modelId="{AAB8DA2D-5B61-4E7A-BC69-E30CC47DB8AE}" type="presParOf" srcId="{30F33D51-D326-4FC5-A60F-951CB76A019B}" destId="{FFA479C9-CF1A-4EC6-9907-3F4FCF675174}" srcOrd="0" destOrd="0" presId="urn:microsoft.com/office/officeart/2005/8/layout/hierarchy2"/>
    <dgm:cxn modelId="{8947B30D-1556-4EAF-A72F-30EF539BBAE2}" type="presParOf" srcId="{30F33D51-D326-4FC5-A60F-951CB76A019B}" destId="{4A856CEF-8BDD-46EC-948C-BAFD8AD93ADF}" srcOrd="1" destOrd="0" presId="urn:microsoft.com/office/officeart/2005/8/layout/hierarchy2"/>
    <dgm:cxn modelId="{D37F23DF-DC55-43B5-A340-035AD3F02C30}" type="presParOf" srcId="{4A856CEF-8BDD-46EC-948C-BAFD8AD93ADF}" destId="{D775CB98-7776-4DF9-B933-F8F03568C804}" srcOrd="0" destOrd="0" presId="urn:microsoft.com/office/officeart/2005/8/layout/hierarchy2"/>
    <dgm:cxn modelId="{3962DAD1-558C-490E-92AE-38FF5771BD0C}" type="presParOf" srcId="{D775CB98-7776-4DF9-B933-F8F03568C804}" destId="{365D193A-7291-4122-8A5E-469F921C43F6}" srcOrd="0" destOrd="0" presId="urn:microsoft.com/office/officeart/2005/8/layout/hierarchy2"/>
    <dgm:cxn modelId="{402CE50F-B3EA-4545-BFB6-CF27346FDA35}" type="presParOf" srcId="{4A856CEF-8BDD-46EC-948C-BAFD8AD93ADF}" destId="{F7E2FAF6-F575-4E6E-A1C4-8E22BE617FA8}" srcOrd="1" destOrd="0" presId="urn:microsoft.com/office/officeart/2005/8/layout/hierarchy2"/>
    <dgm:cxn modelId="{2226E5A3-180D-4388-A150-79D8F11F80CA}" type="presParOf" srcId="{F7E2FAF6-F575-4E6E-A1C4-8E22BE617FA8}" destId="{40EDF8EF-27CE-47F8-B12F-F207BC02899A}" srcOrd="0" destOrd="0" presId="urn:microsoft.com/office/officeart/2005/8/layout/hierarchy2"/>
    <dgm:cxn modelId="{DC4EE618-3858-4243-BDDE-7F66790BBBC2}" type="presParOf" srcId="{F7E2FAF6-F575-4E6E-A1C4-8E22BE617FA8}" destId="{F91595FD-2304-4BFC-B763-7A6FE6665C2F}" srcOrd="1" destOrd="0" presId="urn:microsoft.com/office/officeart/2005/8/layout/hierarchy2"/>
    <dgm:cxn modelId="{F4F6E121-34BB-4E78-8E37-8AE0B95E895E}" type="presParOf" srcId="{F91595FD-2304-4BFC-B763-7A6FE6665C2F}" destId="{2298575A-6D6C-41DB-9D44-7A30C2570489}" srcOrd="0" destOrd="0" presId="urn:microsoft.com/office/officeart/2005/8/layout/hierarchy2"/>
    <dgm:cxn modelId="{B25AF27E-E038-4CEF-9BE1-72AD28A7238E}" type="presParOf" srcId="{2298575A-6D6C-41DB-9D44-7A30C2570489}" destId="{08D29FDC-B47E-477A-BAF7-7BA0CC78FEF1}" srcOrd="0" destOrd="0" presId="urn:microsoft.com/office/officeart/2005/8/layout/hierarchy2"/>
    <dgm:cxn modelId="{D50BEE93-BF13-4BE5-A0CC-BBA0B789C6E6}" type="presParOf" srcId="{F91595FD-2304-4BFC-B763-7A6FE6665C2F}" destId="{3FE6F013-7AC0-4B35-B883-41F5DB0D70F2}" srcOrd="1" destOrd="0" presId="urn:microsoft.com/office/officeart/2005/8/layout/hierarchy2"/>
    <dgm:cxn modelId="{A55A5CAC-CD85-4C4F-A0C2-51EF09059DDE}" type="presParOf" srcId="{3FE6F013-7AC0-4B35-B883-41F5DB0D70F2}" destId="{9A8E82BD-4F9D-484C-AB23-70DD456A9DF2}" srcOrd="0" destOrd="0" presId="urn:microsoft.com/office/officeart/2005/8/layout/hierarchy2"/>
    <dgm:cxn modelId="{256E0716-3771-4E9F-B432-6B807CDEE8FD}" type="presParOf" srcId="{3FE6F013-7AC0-4B35-B883-41F5DB0D70F2}" destId="{ECF3D7C2-3E1E-42F4-9068-029C8744AE7D}" srcOrd="1" destOrd="0" presId="urn:microsoft.com/office/officeart/2005/8/layout/hierarchy2"/>
    <dgm:cxn modelId="{57EC17C1-E2E4-4E8F-B633-866C98B85E5A}" type="presParOf" srcId="{ECF3D7C2-3E1E-42F4-9068-029C8744AE7D}" destId="{5BA25064-4167-487A-8528-45009E9A856F}" srcOrd="0" destOrd="0" presId="urn:microsoft.com/office/officeart/2005/8/layout/hierarchy2"/>
    <dgm:cxn modelId="{F8576D7D-985E-467F-932B-F992B1BB251E}" type="presParOf" srcId="{5BA25064-4167-487A-8528-45009E9A856F}" destId="{E2345FAB-7FA0-4CEC-8DED-24BE79C607F6}" srcOrd="0" destOrd="0" presId="urn:microsoft.com/office/officeart/2005/8/layout/hierarchy2"/>
    <dgm:cxn modelId="{85984F1C-4D13-44DF-9DCF-CA2B03F587EA}" type="presParOf" srcId="{ECF3D7C2-3E1E-42F4-9068-029C8744AE7D}" destId="{8F3EB72F-7C62-47BF-8DCE-C6D5AD7C880D}" srcOrd="1" destOrd="0" presId="urn:microsoft.com/office/officeart/2005/8/layout/hierarchy2"/>
    <dgm:cxn modelId="{F6EDA7B1-F839-40BA-B112-15141DBFA0CE}" type="presParOf" srcId="{8F3EB72F-7C62-47BF-8DCE-C6D5AD7C880D}" destId="{88871EE8-B0D3-4F8A-9004-CEC2586912D3}" srcOrd="0" destOrd="0" presId="urn:microsoft.com/office/officeart/2005/8/layout/hierarchy2"/>
    <dgm:cxn modelId="{95307D67-381B-4901-9A59-E1D37AF095BB}" type="presParOf" srcId="{8F3EB72F-7C62-47BF-8DCE-C6D5AD7C880D}" destId="{3B195A19-186D-4F93-8E7C-574085A30B69}" srcOrd="1" destOrd="0" presId="urn:microsoft.com/office/officeart/2005/8/layout/hierarchy2"/>
    <dgm:cxn modelId="{1D2EC520-7886-4121-A9E7-A81B6E8C5CA5}" type="presParOf" srcId="{F91595FD-2304-4BFC-B763-7A6FE6665C2F}" destId="{B011227A-4DA7-4C14-916E-5BC2E5D23ED7}" srcOrd="2" destOrd="0" presId="urn:microsoft.com/office/officeart/2005/8/layout/hierarchy2"/>
    <dgm:cxn modelId="{8150982F-EB51-4128-BE6E-FB03454FEE0D}" type="presParOf" srcId="{B011227A-4DA7-4C14-916E-5BC2E5D23ED7}" destId="{68AB9B12-D91E-4610-9877-C2BBA1D7B8BC}" srcOrd="0" destOrd="0" presId="urn:microsoft.com/office/officeart/2005/8/layout/hierarchy2"/>
    <dgm:cxn modelId="{7B653CA4-DD35-4215-91B6-D210F1B2D907}" type="presParOf" srcId="{F91595FD-2304-4BFC-B763-7A6FE6665C2F}" destId="{A5579F96-F075-4DEB-8E3E-317B50C2A7DD}" srcOrd="3" destOrd="0" presId="urn:microsoft.com/office/officeart/2005/8/layout/hierarchy2"/>
    <dgm:cxn modelId="{C7D71B9B-2D39-4416-AAD3-B17BDE1BCFF4}" type="presParOf" srcId="{A5579F96-F075-4DEB-8E3E-317B50C2A7DD}" destId="{C2FA9FDE-3CD1-4C5B-AD68-4165C4BBE796}" srcOrd="0" destOrd="0" presId="urn:microsoft.com/office/officeart/2005/8/layout/hierarchy2"/>
    <dgm:cxn modelId="{804DB17D-3E2E-49A0-B8EF-B3BB67A1CB16}" type="presParOf" srcId="{A5579F96-F075-4DEB-8E3E-317B50C2A7DD}" destId="{4E22C3D5-C2F5-4D61-A129-4D6A74829A50}" srcOrd="1" destOrd="0" presId="urn:microsoft.com/office/officeart/2005/8/layout/hierarchy2"/>
    <dgm:cxn modelId="{E416869F-4343-4D3B-8EE1-351BFA11CA05}" type="presParOf" srcId="{4E22C3D5-C2F5-4D61-A129-4D6A74829A50}" destId="{2D90D91A-2409-4E9D-88DE-386FCEA93464}" srcOrd="0" destOrd="0" presId="urn:microsoft.com/office/officeart/2005/8/layout/hierarchy2"/>
    <dgm:cxn modelId="{2133352F-1192-4130-8D44-AB7F6FB7EDFE}" type="presParOf" srcId="{2D90D91A-2409-4E9D-88DE-386FCEA93464}" destId="{2D76076F-EC78-4C0F-9452-C0F1021D1D6A}" srcOrd="0" destOrd="0" presId="urn:microsoft.com/office/officeart/2005/8/layout/hierarchy2"/>
    <dgm:cxn modelId="{6E810DE3-06F5-4E77-B18B-0C4FDE0A089B}" type="presParOf" srcId="{4E22C3D5-C2F5-4D61-A129-4D6A74829A50}" destId="{A8A36058-261A-447A-A465-3DDF1A67E138}" srcOrd="1" destOrd="0" presId="urn:microsoft.com/office/officeart/2005/8/layout/hierarchy2"/>
    <dgm:cxn modelId="{70B5AC6B-1143-4DEE-9CEF-7C5F1418274E}" type="presParOf" srcId="{A8A36058-261A-447A-A465-3DDF1A67E138}" destId="{5C20AD52-737B-4524-A3A9-3B06B1DC2795}" srcOrd="0" destOrd="0" presId="urn:microsoft.com/office/officeart/2005/8/layout/hierarchy2"/>
    <dgm:cxn modelId="{6F4D6BA1-14A7-42E5-94E8-F153DE6CEEC6}" type="presParOf" srcId="{A8A36058-261A-447A-A465-3DDF1A67E138}" destId="{251275D9-8147-4A26-879C-E6C7C455DCA5}" srcOrd="1" destOrd="0" presId="urn:microsoft.com/office/officeart/2005/8/layout/hierarchy2"/>
    <dgm:cxn modelId="{AF4FDD93-5E6C-4787-A7FE-DFC844C7D9C7}" type="presParOf" srcId="{251275D9-8147-4A26-879C-E6C7C455DCA5}" destId="{C6A28402-4753-44EC-8899-40B5A065E837}" srcOrd="0" destOrd="0" presId="urn:microsoft.com/office/officeart/2005/8/layout/hierarchy2"/>
    <dgm:cxn modelId="{B8DEA913-3A59-49E5-B7EF-46E16AE9FCAF}" type="presParOf" srcId="{C6A28402-4753-44EC-8899-40B5A065E837}" destId="{94E0B911-A0E3-43E0-A2EB-3DE577711CD3}" srcOrd="0" destOrd="0" presId="urn:microsoft.com/office/officeart/2005/8/layout/hierarchy2"/>
    <dgm:cxn modelId="{A9D0AA95-B78A-462F-BC6B-75C3DC0F6FFB}" type="presParOf" srcId="{251275D9-8147-4A26-879C-E6C7C455DCA5}" destId="{04CC81C6-3F89-4791-B321-AD77BC2A95FB}" srcOrd="1" destOrd="0" presId="urn:microsoft.com/office/officeart/2005/8/layout/hierarchy2"/>
    <dgm:cxn modelId="{6DA99DAB-CBA3-4B60-AFF2-DB001A72FE1C}" type="presParOf" srcId="{04CC81C6-3F89-4791-B321-AD77BC2A95FB}" destId="{EB7AA7B5-2106-4D24-A78F-8D39C1092A7F}" srcOrd="0" destOrd="0" presId="urn:microsoft.com/office/officeart/2005/8/layout/hierarchy2"/>
    <dgm:cxn modelId="{608A0567-6EA2-4982-B658-2D90A28961F1}" type="presParOf" srcId="{04CC81C6-3F89-4791-B321-AD77BC2A95FB}" destId="{CB53C876-9ADF-4D8D-A97E-D6F3976D8974}" srcOrd="1" destOrd="0" presId="urn:microsoft.com/office/officeart/2005/8/layout/hierarchy2"/>
    <dgm:cxn modelId="{DCBE4E17-737C-49BE-89D6-1DB740957899}" type="presParOf" srcId="{CB53C876-9ADF-4D8D-A97E-D6F3976D8974}" destId="{92C710C6-0C64-430C-89C1-FFB0562F7BF1}" srcOrd="0" destOrd="0" presId="urn:microsoft.com/office/officeart/2005/8/layout/hierarchy2"/>
    <dgm:cxn modelId="{9DAC9468-C4AD-4723-98BD-1AE928BA975F}" type="presParOf" srcId="{92C710C6-0C64-430C-89C1-FFB0562F7BF1}" destId="{FF6180CD-9F10-4199-B397-73CE3AD17E4F}" srcOrd="0" destOrd="0" presId="urn:microsoft.com/office/officeart/2005/8/layout/hierarchy2"/>
    <dgm:cxn modelId="{2C52C770-6239-43BA-9BD5-5F6F3E3B2E5A}" type="presParOf" srcId="{CB53C876-9ADF-4D8D-A97E-D6F3976D8974}" destId="{A0CF250D-5F99-44A8-A961-A82DC4557E36}" srcOrd="1" destOrd="0" presId="urn:microsoft.com/office/officeart/2005/8/layout/hierarchy2"/>
    <dgm:cxn modelId="{BF45EF21-5A5D-486C-B5AB-3E0BD8173A34}" type="presParOf" srcId="{A0CF250D-5F99-44A8-A961-A82DC4557E36}" destId="{EA2DE089-4CF6-44ED-AEBA-A6EDEFA21E19}" srcOrd="0" destOrd="0" presId="urn:microsoft.com/office/officeart/2005/8/layout/hierarchy2"/>
    <dgm:cxn modelId="{01962102-9C02-4438-B538-27FE6333B032}" type="presParOf" srcId="{A0CF250D-5F99-44A8-A961-A82DC4557E36}" destId="{718B5876-2F46-498C-A052-5A7708395476}" srcOrd="1" destOrd="0" presId="urn:microsoft.com/office/officeart/2005/8/layout/hierarchy2"/>
    <dgm:cxn modelId="{1A27A29F-53C8-46D2-AF9D-E027591E2317}" type="presParOf" srcId="{251275D9-8147-4A26-879C-E6C7C455DCA5}" destId="{B37F87EE-E17A-408F-AFB0-36006E243061}" srcOrd="2" destOrd="0" presId="urn:microsoft.com/office/officeart/2005/8/layout/hierarchy2"/>
    <dgm:cxn modelId="{43C8046B-014F-48A7-8734-47769EB7D593}" type="presParOf" srcId="{B37F87EE-E17A-408F-AFB0-36006E243061}" destId="{DDDFA9A3-52E8-441A-A921-2ABECF4695A0}" srcOrd="0" destOrd="0" presId="urn:microsoft.com/office/officeart/2005/8/layout/hierarchy2"/>
    <dgm:cxn modelId="{6F3B45E1-D814-49A8-BE5E-3B60FA1F7D4A}" type="presParOf" srcId="{251275D9-8147-4A26-879C-E6C7C455DCA5}" destId="{46117CA6-9BFC-477D-9029-85A7F7E05B35}" srcOrd="3" destOrd="0" presId="urn:microsoft.com/office/officeart/2005/8/layout/hierarchy2"/>
    <dgm:cxn modelId="{B41B26F4-06B6-46D5-A18C-28E156E90312}" type="presParOf" srcId="{46117CA6-9BFC-477D-9029-85A7F7E05B35}" destId="{087F2B0E-7DAB-4913-8C8D-21322B0165AD}" srcOrd="0" destOrd="0" presId="urn:microsoft.com/office/officeart/2005/8/layout/hierarchy2"/>
    <dgm:cxn modelId="{CBF5C36F-6588-45E7-A949-0EFFBFF782BD}" type="presParOf" srcId="{46117CA6-9BFC-477D-9029-85A7F7E05B35}" destId="{69888D5E-A628-40F0-81F7-4893AACE40CC}" srcOrd="1" destOrd="0" presId="urn:microsoft.com/office/officeart/2005/8/layout/hierarchy2"/>
    <dgm:cxn modelId="{4413B90F-FC9A-4126-A9E6-1C506B6F9BBF}" type="presParOf" srcId="{69888D5E-A628-40F0-81F7-4893AACE40CC}" destId="{42BE7565-6AC5-4CEB-A14D-B39DDB7644E4}" srcOrd="0" destOrd="0" presId="urn:microsoft.com/office/officeart/2005/8/layout/hierarchy2"/>
    <dgm:cxn modelId="{413126A5-3A57-49E2-8ECB-6EE86567A3A9}" type="presParOf" srcId="{42BE7565-6AC5-4CEB-A14D-B39DDB7644E4}" destId="{6D519764-99E5-4D9C-A1D9-E3B343CB8B42}" srcOrd="0" destOrd="0" presId="urn:microsoft.com/office/officeart/2005/8/layout/hierarchy2"/>
    <dgm:cxn modelId="{B6E056AC-7279-4301-B0FA-BE6CAA3EF335}" type="presParOf" srcId="{69888D5E-A628-40F0-81F7-4893AACE40CC}" destId="{3964AA1B-0BF4-4611-8964-B343FC1B5E9A}" srcOrd="1" destOrd="0" presId="urn:microsoft.com/office/officeart/2005/8/layout/hierarchy2"/>
    <dgm:cxn modelId="{3574AEFD-CBCA-4F68-8D25-EEB0BF4EB89B}" type="presParOf" srcId="{3964AA1B-0BF4-4611-8964-B343FC1B5E9A}" destId="{FD4E10D3-4A81-475D-AA41-046205467EAC}" srcOrd="0" destOrd="0" presId="urn:microsoft.com/office/officeart/2005/8/layout/hierarchy2"/>
    <dgm:cxn modelId="{D45E4E26-9612-45CC-9528-A1F37A561577}" type="presParOf" srcId="{3964AA1B-0BF4-4611-8964-B343FC1B5E9A}" destId="{4E27AE67-4B87-4249-BFB6-BEF09A6664C5}" srcOrd="1" destOrd="0" presId="urn:microsoft.com/office/officeart/2005/8/layout/hierarchy2"/>
    <dgm:cxn modelId="{3921A1F5-5DA9-46FE-8EAA-A3FC6BC9D300}" type="presParOf" srcId="{03975539-016D-434F-9A0F-83AA8F5A4483}" destId="{C64DE57E-E7E4-414B-B9B2-A293F4E0C28C}" srcOrd="2" destOrd="0" presId="urn:microsoft.com/office/officeart/2005/8/layout/hierarchy2"/>
    <dgm:cxn modelId="{1AACC656-5D5C-4EAE-9AE3-9B963D566AC9}" type="presParOf" srcId="{C64DE57E-E7E4-414B-B9B2-A293F4E0C28C}" destId="{0A233073-BCB2-457B-B4A0-61C762630AAB}" srcOrd="0" destOrd="0" presId="urn:microsoft.com/office/officeart/2005/8/layout/hierarchy2"/>
    <dgm:cxn modelId="{CD2CCF09-4C78-4048-B2B7-37526D077D95}" type="presParOf" srcId="{03975539-016D-434F-9A0F-83AA8F5A4483}" destId="{E6EB6323-D7BB-476A-A056-4B81F5CF257C}" srcOrd="3" destOrd="0" presId="urn:microsoft.com/office/officeart/2005/8/layout/hierarchy2"/>
    <dgm:cxn modelId="{87E485EA-819B-405D-A155-09AB305BF973}" type="presParOf" srcId="{E6EB6323-D7BB-476A-A056-4B81F5CF257C}" destId="{2823A074-D8C6-46D5-B7C9-546FBBA5142F}" srcOrd="0" destOrd="0" presId="urn:microsoft.com/office/officeart/2005/8/layout/hierarchy2"/>
    <dgm:cxn modelId="{1F0BE820-2784-4DCC-A69D-079ED4B0AB6B}" type="presParOf" srcId="{E6EB6323-D7BB-476A-A056-4B81F5CF257C}" destId="{88076409-18DE-40ED-9B0E-F84FCBB8A08E}" srcOrd="1" destOrd="0" presId="urn:microsoft.com/office/officeart/2005/8/layout/hierarchy2"/>
    <dgm:cxn modelId="{6B1DCB29-9460-4277-9A60-C274CD7C8EA6}" type="presParOf" srcId="{88076409-18DE-40ED-9B0E-F84FCBB8A08E}" destId="{9C45E136-9676-440E-990E-71A50C577F62}" srcOrd="0" destOrd="0" presId="urn:microsoft.com/office/officeart/2005/8/layout/hierarchy2"/>
    <dgm:cxn modelId="{25D670A9-9CCA-47C5-B11C-3A8E86A74502}" type="presParOf" srcId="{9C45E136-9676-440E-990E-71A50C577F62}" destId="{DE1B0983-2F87-4CBB-B522-5A1317981AD8}" srcOrd="0" destOrd="0" presId="urn:microsoft.com/office/officeart/2005/8/layout/hierarchy2"/>
    <dgm:cxn modelId="{2B0A2BB7-23EA-4727-8B18-68966FEC0148}" type="presParOf" srcId="{88076409-18DE-40ED-9B0E-F84FCBB8A08E}" destId="{8E64BBEA-125D-4ACC-8557-5CCA601F2A3A}" srcOrd="1" destOrd="0" presId="urn:microsoft.com/office/officeart/2005/8/layout/hierarchy2"/>
    <dgm:cxn modelId="{FDC3A94C-8875-421D-A52F-33C75EF590A8}" type="presParOf" srcId="{8E64BBEA-125D-4ACC-8557-5CCA601F2A3A}" destId="{3D072C92-8D45-48D1-9485-3B2B5C149209}" srcOrd="0" destOrd="0" presId="urn:microsoft.com/office/officeart/2005/8/layout/hierarchy2"/>
    <dgm:cxn modelId="{71C3CFE6-8675-4460-A32E-E9E527D36768}" type="presParOf" srcId="{8E64BBEA-125D-4ACC-8557-5CCA601F2A3A}" destId="{9B29459C-E8C5-4729-8546-B70E41B73EE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D727E-3924-40CD-8A67-1DDDC7AA907C}">
      <dsp:nvSpPr>
        <dsp:cNvPr id="0" name=""/>
        <dsp:cNvSpPr/>
      </dsp:nvSpPr>
      <dsp:spPr>
        <a:xfrm>
          <a:off x="1464" y="1372192"/>
          <a:ext cx="779036" cy="420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Does the case include Healthcare?</a:t>
          </a:r>
        </a:p>
      </dsp:txBody>
      <dsp:txXfrm>
        <a:off x="13788" y="1384516"/>
        <a:ext cx="754388" cy="396113"/>
      </dsp:txXfrm>
    </dsp:sp>
    <dsp:sp modelId="{1937F11B-5EA7-4850-89B9-A2D08AE62F5D}">
      <dsp:nvSpPr>
        <dsp:cNvPr id="0" name=""/>
        <dsp:cNvSpPr/>
      </dsp:nvSpPr>
      <dsp:spPr>
        <a:xfrm rot="19430510">
          <a:off x="721720" y="1382716"/>
          <a:ext cx="610355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610355" y="19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11639" y="1387254"/>
        <a:ext cx="30517" cy="30517"/>
      </dsp:txXfrm>
    </dsp:sp>
    <dsp:sp modelId="{FFA479C9-CF1A-4EC6-9907-3F4FCF675174}">
      <dsp:nvSpPr>
        <dsp:cNvPr id="0" name=""/>
        <dsp:cNvSpPr/>
      </dsp:nvSpPr>
      <dsp:spPr>
        <a:xfrm>
          <a:off x="1273296" y="1066101"/>
          <a:ext cx="338563" cy="312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1282455" y="1075260"/>
        <a:ext cx="320245" cy="294385"/>
      </dsp:txXfrm>
    </dsp:sp>
    <dsp:sp modelId="{D775CB98-7776-4DF9-B933-F8F03568C804}">
      <dsp:nvSpPr>
        <dsp:cNvPr id="0" name=""/>
        <dsp:cNvSpPr/>
      </dsp:nvSpPr>
      <dsp:spPr>
        <a:xfrm>
          <a:off x="1611859" y="1202656"/>
          <a:ext cx="492795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492795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45937" y="1210133"/>
        <a:ext cx="24639" cy="24639"/>
      </dsp:txXfrm>
    </dsp:sp>
    <dsp:sp modelId="{40EDF8EF-27CE-47F8-B12F-F207BC02899A}">
      <dsp:nvSpPr>
        <dsp:cNvPr id="0" name=""/>
        <dsp:cNvSpPr/>
      </dsp:nvSpPr>
      <dsp:spPr>
        <a:xfrm>
          <a:off x="2104655" y="914456"/>
          <a:ext cx="1231989" cy="615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Is HC currently unable to be confirmed for </a:t>
          </a:r>
          <a:r>
            <a:rPr lang="en-US" sz="600" u="sng" kern="1200"/>
            <a:t>any</a:t>
          </a:r>
          <a:r>
            <a:rPr lang="en-US" sz="600" kern="1200"/>
            <a:t> reason? </a:t>
          </a:r>
        </a:p>
      </dsp:txBody>
      <dsp:txXfrm>
        <a:off x="2122697" y="932498"/>
        <a:ext cx="1195905" cy="579910"/>
      </dsp:txXfrm>
    </dsp:sp>
    <dsp:sp modelId="{2298575A-6D6C-41DB-9D44-7A30C2570489}">
      <dsp:nvSpPr>
        <dsp:cNvPr id="0" name=""/>
        <dsp:cNvSpPr/>
      </dsp:nvSpPr>
      <dsp:spPr>
        <a:xfrm rot="19685068">
          <a:off x="3293777" y="1052739"/>
          <a:ext cx="567149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67149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63173" y="1058357"/>
        <a:ext cx="28357" cy="28357"/>
      </dsp:txXfrm>
    </dsp:sp>
    <dsp:sp modelId="{9A8E82BD-4F9D-484C-AB23-70DD456A9DF2}">
      <dsp:nvSpPr>
        <dsp:cNvPr id="0" name=""/>
        <dsp:cNvSpPr/>
      </dsp:nvSpPr>
      <dsp:spPr>
        <a:xfrm>
          <a:off x="3818058" y="757951"/>
          <a:ext cx="387928" cy="329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3827704" y="767597"/>
        <a:ext cx="368636" cy="310043"/>
      </dsp:txXfrm>
    </dsp:sp>
    <dsp:sp modelId="{5BA25064-4167-487A-8528-45009E9A856F}">
      <dsp:nvSpPr>
        <dsp:cNvPr id="0" name=""/>
        <dsp:cNvSpPr/>
      </dsp:nvSpPr>
      <dsp:spPr>
        <a:xfrm rot="20554983">
          <a:off x="4193530" y="821498"/>
          <a:ext cx="543383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43383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51637" y="827711"/>
        <a:ext cx="27169" cy="27169"/>
      </dsp:txXfrm>
    </dsp:sp>
    <dsp:sp modelId="{88871EE8-B0D3-4F8A-9004-CEC2586912D3}">
      <dsp:nvSpPr>
        <dsp:cNvPr id="0" name=""/>
        <dsp:cNvSpPr/>
      </dsp:nvSpPr>
      <dsp:spPr>
        <a:xfrm>
          <a:off x="4724457" y="451974"/>
          <a:ext cx="1231989" cy="61599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MARK OTX</a:t>
          </a:r>
        </a:p>
      </dsp:txBody>
      <dsp:txXfrm>
        <a:off x="4742499" y="470016"/>
        <a:ext cx="1195905" cy="579910"/>
      </dsp:txXfrm>
    </dsp:sp>
    <dsp:sp modelId="{B011227A-4DA7-4C14-916E-5BC2E5D23ED7}">
      <dsp:nvSpPr>
        <dsp:cNvPr id="0" name=""/>
        <dsp:cNvSpPr/>
      </dsp:nvSpPr>
      <dsp:spPr>
        <a:xfrm rot="2148125">
          <a:off x="3279239" y="1380377"/>
          <a:ext cx="607608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607608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67853" y="1384984"/>
        <a:ext cx="30380" cy="30380"/>
      </dsp:txXfrm>
    </dsp:sp>
    <dsp:sp modelId="{C2FA9FDE-3CD1-4C5B-AD68-4165C4BBE796}">
      <dsp:nvSpPr>
        <dsp:cNvPr id="0" name=""/>
        <dsp:cNvSpPr/>
      </dsp:nvSpPr>
      <dsp:spPr>
        <a:xfrm>
          <a:off x="3829441" y="1415720"/>
          <a:ext cx="362044" cy="324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No</a:t>
          </a:r>
        </a:p>
      </dsp:txBody>
      <dsp:txXfrm>
        <a:off x="3838941" y="1425220"/>
        <a:ext cx="343044" cy="305352"/>
      </dsp:txXfrm>
    </dsp:sp>
    <dsp:sp modelId="{2D90D91A-2409-4E9D-88DE-386FCEA93464}">
      <dsp:nvSpPr>
        <dsp:cNvPr id="0" name=""/>
        <dsp:cNvSpPr/>
      </dsp:nvSpPr>
      <dsp:spPr>
        <a:xfrm rot="1788686">
          <a:off x="4155359" y="1693821"/>
          <a:ext cx="546004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46004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14711" y="1699968"/>
        <a:ext cx="27300" cy="27300"/>
      </dsp:txXfrm>
    </dsp:sp>
    <dsp:sp modelId="{5C20AD52-737B-4524-A3A9-3B06B1DC2795}">
      <dsp:nvSpPr>
        <dsp:cNvPr id="0" name=""/>
        <dsp:cNvSpPr/>
      </dsp:nvSpPr>
      <dsp:spPr>
        <a:xfrm>
          <a:off x="4665235" y="1541343"/>
          <a:ext cx="1231989" cy="615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Is the person being deleted: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- Receiving HC on the case?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- A child under 19 of someone receiving HC on the case?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- Still in the tax filing unit?</a:t>
          </a:r>
        </a:p>
      </dsp:txBody>
      <dsp:txXfrm>
        <a:off x="4683277" y="1559385"/>
        <a:ext cx="1195905" cy="579910"/>
      </dsp:txXfrm>
    </dsp:sp>
    <dsp:sp modelId="{C6A28402-4753-44EC-8899-40B5A065E837}">
      <dsp:nvSpPr>
        <dsp:cNvPr id="0" name=""/>
        <dsp:cNvSpPr/>
      </dsp:nvSpPr>
      <dsp:spPr>
        <a:xfrm rot="19273857">
          <a:off x="5820869" y="1612532"/>
          <a:ext cx="693124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693124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50103" y="1615001"/>
        <a:ext cx="34656" cy="34656"/>
      </dsp:txXfrm>
    </dsp:sp>
    <dsp:sp modelId="{EB7AA7B5-2106-4D24-A78F-8D39C1092A7F}">
      <dsp:nvSpPr>
        <dsp:cNvPr id="0" name=""/>
        <dsp:cNvSpPr/>
      </dsp:nvSpPr>
      <dsp:spPr>
        <a:xfrm>
          <a:off x="6437638" y="1259342"/>
          <a:ext cx="299854" cy="311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Yes</a:t>
          </a:r>
        </a:p>
      </dsp:txBody>
      <dsp:txXfrm>
        <a:off x="6446420" y="1268124"/>
        <a:ext cx="282290" cy="294388"/>
      </dsp:txXfrm>
    </dsp:sp>
    <dsp:sp modelId="{92C710C6-0C64-430C-89C1-FFB0562F7BF1}">
      <dsp:nvSpPr>
        <dsp:cNvPr id="0" name=""/>
        <dsp:cNvSpPr/>
      </dsp:nvSpPr>
      <dsp:spPr>
        <a:xfrm rot="19651537">
          <a:off x="6693112" y="1243133"/>
          <a:ext cx="567634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67634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62738" y="1248739"/>
        <a:ext cx="28381" cy="28381"/>
      </dsp:txXfrm>
    </dsp:sp>
    <dsp:sp modelId="{EA2DE089-4CF6-44ED-AEBA-A6EDEFA21E19}">
      <dsp:nvSpPr>
        <dsp:cNvPr id="0" name=""/>
        <dsp:cNvSpPr/>
      </dsp:nvSpPr>
      <dsp:spPr>
        <a:xfrm>
          <a:off x="7216366" y="802545"/>
          <a:ext cx="1231989" cy="61599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MARK OTX</a:t>
          </a:r>
        </a:p>
      </dsp:txBody>
      <dsp:txXfrm>
        <a:off x="7234408" y="820587"/>
        <a:ext cx="1195905" cy="579910"/>
      </dsp:txXfrm>
    </dsp:sp>
    <dsp:sp modelId="{B37F87EE-E17A-408F-AFB0-36006E243061}">
      <dsp:nvSpPr>
        <dsp:cNvPr id="0" name=""/>
        <dsp:cNvSpPr/>
      </dsp:nvSpPr>
      <dsp:spPr>
        <a:xfrm rot="1811237">
          <a:off x="5858941" y="1971494"/>
          <a:ext cx="564609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64609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127130" y="1977176"/>
        <a:ext cx="28230" cy="28230"/>
      </dsp:txXfrm>
    </dsp:sp>
    <dsp:sp modelId="{087F2B0E-7DAB-4913-8C8D-21322B0165AD}">
      <dsp:nvSpPr>
        <dsp:cNvPr id="0" name=""/>
        <dsp:cNvSpPr/>
      </dsp:nvSpPr>
      <dsp:spPr>
        <a:xfrm>
          <a:off x="6385266" y="1970012"/>
          <a:ext cx="313356" cy="3264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No</a:t>
          </a:r>
        </a:p>
      </dsp:txBody>
      <dsp:txXfrm>
        <a:off x="6394444" y="1979190"/>
        <a:ext cx="295000" cy="308102"/>
      </dsp:txXfrm>
    </dsp:sp>
    <dsp:sp modelId="{42BE7565-6AC5-4CEB-A14D-B39DDB7644E4}">
      <dsp:nvSpPr>
        <dsp:cNvPr id="0" name=""/>
        <dsp:cNvSpPr/>
      </dsp:nvSpPr>
      <dsp:spPr>
        <a:xfrm rot="1733558">
          <a:off x="6661819" y="2256306"/>
          <a:ext cx="591351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591351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42711" y="2261319"/>
        <a:ext cx="29567" cy="29567"/>
      </dsp:txXfrm>
    </dsp:sp>
    <dsp:sp modelId="{FD4E10D3-4A81-475D-AA41-046205467EAC}">
      <dsp:nvSpPr>
        <dsp:cNvPr id="0" name=""/>
        <dsp:cNvSpPr/>
      </dsp:nvSpPr>
      <dsp:spPr>
        <a:xfrm>
          <a:off x="7216366" y="2110967"/>
          <a:ext cx="1231989" cy="61599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FULLY DELETE</a:t>
          </a:r>
        </a:p>
      </dsp:txBody>
      <dsp:txXfrm>
        <a:off x="7234408" y="2129009"/>
        <a:ext cx="1195905" cy="579910"/>
      </dsp:txXfrm>
    </dsp:sp>
    <dsp:sp modelId="{C64DE57E-E7E4-414B-B9B2-A293F4E0C28C}">
      <dsp:nvSpPr>
        <dsp:cNvPr id="0" name=""/>
        <dsp:cNvSpPr/>
      </dsp:nvSpPr>
      <dsp:spPr>
        <a:xfrm rot="2115003">
          <a:off x="725177" y="1736913"/>
          <a:ext cx="603442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603442" y="197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011812" y="1741624"/>
        <a:ext cx="30172" cy="30172"/>
      </dsp:txXfrm>
    </dsp:sp>
    <dsp:sp modelId="{2823A074-D8C6-46D5-B7C9-546FBBA5142F}">
      <dsp:nvSpPr>
        <dsp:cNvPr id="0" name=""/>
        <dsp:cNvSpPr/>
      </dsp:nvSpPr>
      <dsp:spPr>
        <a:xfrm>
          <a:off x="1273296" y="1762650"/>
          <a:ext cx="364373" cy="336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No</a:t>
          </a:r>
        </a:p>
      </dsp:txBody>
      <dsp:txXfrm>
        <a:off x="1283149" y="1772503"/>
        <a:ext cx="344667" cy="316688"/>
      </dsp:txXfrm>
    </dsp:sp>
    <dsp:sp modelId="{9C45E136-9676-440E-990E-71A50C577F62}">
      <dsp:nvSpPr>
        <dsp:cNvPr id="0" name=""/>
        <dsp:cNvSpPr/>
      </dsp:nvSpPr>
      <dsp:spPr>
        <a:xfrm>
          <a:off x="1637669" y="1911050"/>
          <a:ext cx="492795" cy="39594"/>
        </a:xfrm>
        <a:custGeom>
          <a:avLst/>
          <a:gdLst/>
          <a:ahLst/>
          <a:cxnLst/>
          <a:rect l="0" t="0" r="0" b="0"/>
          <a:pathLst>
            <a:path>
              <a:moveTo>
                <a:pt x="0" y="19797"/>
              </a:moveTo>
              <a:lnTo>
                <a:pt x="492795" y="19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871748" y="1918527"/>
        <a:ext cx="24639" cy="24639"/>
      </dsp:txXfrm>
    </dsp:sp>
    <dsp:sp modelId="{3D072C92-8D45-48D1-9485-3B2B5C149209}">
      <dsp:nvSpPr>
        <dsp:cNvPr id="0" name=""/>
        <dsp:cNvSpPr/>
      </dsp:nvSpPr>
      <dsp:spPr>
        <a:xfrm>
          <a:off x="2130465" y="1622850"/>
          <a:ext cx="1231989" cy="615994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FULLY DELETE</a:t>
          </a:r>
        </a:p>
      </dsp:txBody>
      <dsp:txXfrm>
        <a:off x="2148507" y="1640892"/>
        <a:ext cx="1195905" cy="579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Klamer</dc:creator>
  <cp:keywords/>
  <dc:description/>
  <cp:lastModifiedBy>Melissa Klamer</cp:lastModifiedBy>
  <cp:revision>4</cp:revision>
  <dcterms:created xsi:type="dcterms:W3CDTF">2023-02-15T17:40:00Z</dcterms:created>
  <dcterms:modified xsi:type="dcterms:W3CDTF">2023-02-15T19:47:00Z</dcterms:modified>
</cp:coreProperties>
</file>