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AD" w:rsidRPr="006615BA" w:rsidRDefault="002B2F84">
      <w:pPr>
        <w:rPr>
          <w:color w:val="00589A"/>
        </w:rPr>
      </w:pPr>
      <w:r w:rsidRPr="002B2F84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2CC964" wp14:editId="7536F816">
                <wp:simplePos x="0" y="0"/>
                <wp:positionH relativeFrom="margin">
                  <wp:posOffset>5943600</wp:posOffset>
                </wp:positionH>
                <wp:positionV relativeFrom="paragraph">
                  <wp:posOffset>614807</wp:posOffset>
                </wp:positionV>
                <wp:extent cx="835025" cy="462915"/>
                <wp:effectExtent l="247650" t="19050" r="22225" b="13335"/>
                <wp:wrapNone/>
                <wp:docPr id="208" name="Oval Callou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62915"/>
                        </a:xfrm>
                        <a:prstGeom prst="wedgeEllipseCallout">
                          <a:avLst>
                            <a:gd name="adj1" fmla="val -69849"/>
                            <a:gd name="adj2" fmla="val 16401"/>
                          </a:avLst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DB0" w:rsidRPr="002B2F84" w:rsidRDefault="00A54DB0" w:rsidP="002B2F8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Tip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C96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8" o:spid="_x0000_s1026" type="#_x0000_t63" style="position:absolute;margin-left:468pt;margin-top:48.4pt;width:65.75pt;height:36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" adj="-4287,14343" filled="f" strokecolor="#ffc000" strokeweight="3pt">
                <v:textbox>
                  <w:txbxContent>
                    <w:p w:rsidR="00A54DB0" w:rsidRPr="002B2F84" w:rsidRDefault="00A54DB0" w:rsidP="002B2F8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Tip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#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CAD" w:rsidRPr="006615BA">
        <w:rPr>
          <w:color w:val="00589A"/>
        </w:rPr>
        <w:t>When</w:t>
      </w:r>
      <w:r w:rsidR="00482AD8">
        <w:rPr>
          <w:color w:val="00589A"/>
        </w:rPr>
        <w:t xml:space="preserve"> </w:t>
      </w:r>
      <w:r w:rsidR="001E1CAD" w:rsidRPr="006615BA">
        <w:rPr>
          <w:color w:val="00589A"/>
        </w:rPr>
        <w:t xml:space="preserve">a customer contacts the agency </w:t>
      </w:r>
      <w:r w:rsidR="008E2AA9">
        <w:rPr>
          <w:color w:val="00589A"/>
        </w:rPr>
        <w:t>because they received</w:t>
      </w:r>
      <w:r w:rsidR="001E1CAD" w:rsidRPr="006615BA">
        <w:rPr>
          <w:color w:val="00589A"/>
        </w:rPr>
        <w:t xml:space="preserve"> a letter te</w:t>
      </w:r>
      <w:r w:rsidR="00482AD8">
        <w:rPr>
          <w:color w:val="00589A"/>
        </w:rPr>
        <w:t xml:space="preserve">lling them to renew their </w:t>
      </w:r>
      <w:r w:rsidR="008E2AA9">
        <w:rPr>
          <w:color w:val="00589A"/>
        </w:rPr>
        <w:t>HC.</w:t>
      </w:r>
      <w:r w:rsidR="001E1CAD" w:rsidRPr="006615BA">
        <w:rPr>
          <w:color w:val="00589A"/>
        </w:rPr>
        <w:t xml:space="preserve"> </w:t>
      </w:r>
      <w:r w:rsidR="00576681">
        <w:rPr>
          <w:color w:val="00589A"/>
        </w:rPr>
        <w:t xml:space="preserve">It is possible they are receiving HC in </w:t>
      </w:r>
      <w:proofErr w:type="spellStart"/>
      <w:proofErr w:type="gramStart"/>
      <w:r w:rsidR="00576681">
        <w:rPr>
          <w:color w:val="00589A"/>
        </w:rPr>
        <w:t>iC</w:t>
      </w:r>
      <w:proofErr w:type="spellEnd"/>
      <w:proofErr w:type="gramEnd"/>
      <w:r w:rsidR="00576681">
        <w:rPr>
          <w:color w:val="00589A"/>
        </w:rPr>
        <w:t xml:space="preserve"> only.  </w:t>
      </w:r>
      <w:r w:rsidR="001E1CAD" w:rsidRPr="006615BA">
        <w:rPr>
          <w:color w:val="00589A"/>
        </w:rPr>
        <w:t xml:space="preserve">This population may not be eligible under current requirements, but since they </w:t>
      </w:r>
      <w:r w:rsidR="0023524B">
        <w:rPr>
          <w:color w:val="00589A"/>
        </w:rPr>
        <w:t>are</w:t>
      </w:r>
      <w:r w:rsidR="001E1CAD" w:rsidRPr="006615BA">
        <w:rPr>
          <w:color w:val="00589A"/>
        </w:rPr>
        <w:t xml:space="preserve"> to remain eligible until the next household </w:t>
      </w:r>
      <w:r w:rsidR="00D81EEC">
        <w:rPr>
          <w:color w:val="00589A"/>
        </w:rPr>
        <w:t xml:space="preserve">health care </w:t>
      </w:r>
      <w:r w:rsidR="00EC263A">
        <w:rPr>
          <w:color w:val="00589A"/>
        </w:rPr>
        <w:t xml:space="preserve">renewal; </w:t>
      </w:r>
      <w:r w:rsidR="00EC263A" w:rsidRPr="00EC263A">
        <w:rPr>
          <w:color w:val="00589A"/>
          <w:highlight w:val="yellow"/>
        </w:rPr>
        <w:t>they need to reapply</w:t>
      </w:r>
      <w:r w:rsidR="00EC263A">
        <w:rPr>
          <w:color w:val="00589A"/>
        </w:rPr>
        <w:t xml:space="preserve"> and </w:t>
      </w:r>
      <w:r w:rsidR="001E1CAD" w:rsidRPr="006615BA">
        <w:rPr>
          <w:color w:val="00589A"/>
        </w:rPr>
        <w:t xml:space="preserve">we need to reopen their eligibility until the </w:t>
      </w:r>
      <w:r w:rsidR="00A75D1C">
        <w:rPr>
          <w:color w:val="00589A"/>
        </w:rPr>
        <w:t>CEED</w:t>
      </w:r>
      <w:r w:rsidR="001E1CAD" w:rsidRPr="006615BA">
        <w:rPr>
          <w:color w:val="00589A"/>
        </w:rPr>
        <w:t>.</w:t>
      </w:r>
    </w:p>
    <w:p w:rsidR="001E1CAD" w:rsidRPr="006615BA" w:rsidRDefault="00864816" w:rsidP="001E1CAD">
      <w:pPr>
        <w:pStyle w:val="ListParagraph"/>
        <w:numPr>
          <w:ilvl w:val="0"/>
          <w:numId w:val="2"/>
        </w:numPr>
        <w:rPr>
          <w:color w:val="00589A"/>
        </w:rPr>
      </w:pPr>
      <w:r>
        <w:rPr>
          <w:color w:val="00589A"/>
        </w:rPr>
        <w:t xml:space="preserve"> </w:t>
      </w:r>
      <w:r w:rsidR="00843DE0" w:rsidRPr="006615BA">
        <w:rPr>
          <w:color w:val="00589A"/>
        </w:rPr>
        <w:t>Case must be open on CWW for other household members</w:t>
      </w:r>
      <w:r w:rsidR="002D2CA7">
        <w:rPr>
          <w:color w:val="00589A"/>
        </w:rPr>
        <w:t>.</w:t>
      </w:r>
      <w:r w:rsidR="008348A0">
        <w:rPr>
          <w:color w:val="00589A"/>
        </w:rPr>
        <w:t xml:space="preserve">  You will not see the </w:t>
      </w:r>
      <w:proofErr w:type="spellStart"/>
      <w:r w:rsidR="008348A0">
        <w:rPr>
          <w:color w:val="00589A"/>
        </w:rPr>
        <w:t>iC</w:t>
      </w:r>
      <w:proofErr w:type="spellEnd"/>
      <w:r w:rsidR="008348A0">
        <w:rPr>
          <w:color w:val="00589A"/>
        </w:rPr>
        <w:t xml:space="preserve"> letter in ECF</w:t>
      </w:r>
    </w:p>
    <w:p w:rsidR="00843DE0" w:rsidRPr="006615BA" w:rsidRDefault="002E08C2" w:rsidP="001E1CAD">
      <w:pPr>
        <w:pStyle w:val="ListParagraph"/>
        <w:numPr>
          <w:ilvl w:val="0"/>
          <w:numId w:val="2"/>
        </w:numPr>
        <w:rPr>
          <w:color w:val="00589A"/>
        </w:rPr>
      </w:pPr>
      <w:r w:rsidRPr="005F6E12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C40018" wp14:editId="14447A47">
                <wp:simplePos x="0" y="0"/>
                <wp:positionH relativeFrom="margin">
                  <wp:posOffset>6059424</wp:posOffset>
                </wp:positionH>
                <wp:positionV relativeFrom="paragraph">
                  <wp:posOffset>153924</wp:posOffset>
                </wp:positionV>
                <wp:extent cx="835025" cy="483870"/>
                <wp:effectExtent l="190500" t="19050" r="22225" b="11430"/>
                <wp:wrapNone/>
                <wp:docPr id="209" name="Oval Callou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83870"/>
                        </a:xfrm>
                        <a:prstGeom prst="wedgeEllipseCallout">
                          <a:avLst>
                            <a:gd name="adj1" fmla="val -63280"/>
                            <a:gd name="adj2" fmla="val -41085"/>
                          </a:avLst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DB0" w:rsidRPr="002B2F84" w:rsidRDefault="00A54DB0" w:rsidP="005F6E1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Tip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0018" id="Oval Callout 209" o:spid="_x0000_s1027" type="#_x0000_t63" style="position:absolute;left:0;text-align:left;margin-left:477.1pt;margin-top:12.1pt;width:65.75pt;height:38.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" adj="-2868,1926" filled="f" strokecolor="#ffc000" strokeweight="3pt">
                <v:textbox>
                  <w:txbxContent>
                    <w:p w:rsidR="00A54DB0" w:rsidRPr="002B2F84" w:rsidRDefault="00A54DB0" w:rsidP="005F6E1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Tip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#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15BA">
        <w:rPr>
          <w:noProof/>
          <w:color w:val="00589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607822</wp:posOffset>
            </wp:positionH>
            <wp:positionV relativeFrom="paragraph">
              <wp:posOffset>336550</wp:posOffset>
            </wp:positionV>
            <wp:extent cx="3494128" cy="160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28" cy="16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CAD" w:rsidRPr="006615BA">
        <w:rPr>
          <w:color w:val="00589A"/>
        </w:rPr>
        <w:t>C</w:t>
      </w:r>
      <w:r w:rsidR="00843DE0" w:rsidRPr="006615BA">
        <w:rPr>
          <w:color w:val="00589A"/>
        </w:rPr>
        <w:t xml:space="preserve">heck for a member’s eligibility ending during </w:t>
      </w:r>
      <w:r w:rsidRPr="002E08C2">
        <w:rPr>
          <w:color w:val="00589A"/>
          <w:highlight w:val="yellow"/>
        </w:rPr>
        <w:t>March 2020-May 31, 2023</w:t>
      </w:r>
      <w:r>
        <w:rPr>
          <w:color w:val="00589A"/>
        </w:rPr>
        <w:t>.</w:t>
      </w:r>
      <w:r w:rsidR="00DD104F">
        <w:rPr>
          <w:color w:val="00589A"/>
        </w:rPr>
        <w:t xml:space="preserve"> </w:t>
      </w:r>
      <w:r>
        <w:rPr>
          <w:color w:val="00589A"/>
        </w:rPr>
        <w:t xml:space="preserve">  </w:t>
      </w:r>
      <w:r w:rsidR="00143899">
        <w:rPr>
          <w:color w:val="00589A"/>
        </w:rPr>
        <w:t>Their eligibility closed during the pandemic.</w:t>
      </w:r>
    </w:p>
    <w:p w:rsidR="003048DA" w:rsidRPr="006615BA" w:rsidRDefault="000A00C6" w:rsidP="003048DA">
      <w:pPr>
        <w:rPr>
          <w:color w:val="00589A"/>
        </w:rPr>
      </w:pPr>
      <w:r w:rsidRPr="006615BA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470535</wp:posOffset>
                </wp:positionV>
                <wp:extent cx="310515" cy="63500"/>
                <wp:effectExtent l="19050" t="19050" r="13335" b="317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63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C2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20.65pt;margin-top:37.05pt;width:24.4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" adj="2209" fillcolor="red" strokecolor="#c00000" strokeweight="1pt">
                <w10:anchorlock/>
              </v:shape>
            </w:pict>
          </mc:Fallback>
        </mc:AlternateContent>
      </w:r>
    </w:p>
    <w:p w:rsidR="003048DA" w:rsidRPr="006615BA" w:rsidRDefault="002E08C2" w:rsidP="003048DA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82042</wp:posOffset>
                </wp:positionV>
                <wp:extent cx="1042416" cy="194945"/>
                <wp:effectExtent l="0" t="0" r="2476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1949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5F6BA" id="Oval 10" o:spid="_x0000_s1026" style="position:absolute;margin-left:176.15pt;margin-top:6.45pt;width:82.1pt;height:15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  <w:r w:rsidR="005F6E12" w:rsidRPr="00882EC6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4400804</wp:posOffset>
                </wp:positionH>
                <wp:positionV relativeFrom="paragraph">
                  <wp:posOffset>124714</wp:posOffset>
                </wp:positionV>
                <wp:extent cx="2176145" cy="13716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10571A" w:rsidRDefault="00A54DB0" w:rsidP="0010571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71A"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</w:t>
                            </w:r>
                            <w:r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0571A"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EXAMPLE</w:t>
                            </w:r>
                          </w:p>
                          <w:p w:rsidR="00A54DB0" w:rsidRPr="0010571A" w:rsidRDefault="00A54DB0" w:rsidP="00BC1431">
                            <w:pPr>
                              <w:rPr>
                                <w:color w:val="00589A"/>
                                <w14:textOutline w14:w="6350" w14:cap="rnd" w14:cmpd="sng" w14:algn="ctr">
                                  <w14:solidFill>
                                    <w14:srgbClr w14:val="008A3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71A">
                              <w:rPr>
                                <w:color w:val="00589A"/>
                                <w14:textOutline w14:w="6350" w14:cap="rnd" w14:cmpd="sng" w14:algn="ctr">
                                  <w14:solidFill>
                                    <w14:srgbClr w14:val="008A3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Remember the customer must be calling to re-apply for HC benefits</w:t>
                            </w:r>
                          </w:p>
                          <w:p w:rsidR="00A54DB0" w:rsidRPr="0010571A" w:rsidRDefault="00A54DB0" w:rsidP="000B66AE">
                            <w:pPr>
                              <w:spacing w:after="0" w:line="240" w:lineRule="auto"/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71A"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 which member received the letter and check each HC category.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6.5pt;margin-top:9.8pt;width:171.35pt;height:10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+bKQIAAE4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" strokecolor="#c00000">
                <v:textbox>
                  <w:txbxContent>
                    <w:p w:rsidR="00A54DB0" w:rsidRPr="0010571A" w:rsidRDefault="00A54DB0" w:rsidP="0010571A">
                      <w:pPr>
                        <w:spacing w:after="0" w:line="240" w:lineRule="auto"/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71A"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MAG</w:t>
                      </w:r>
                      <w:r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0571A"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EXAMPLE</w:t>
                      </w:r>
                    </w:p>
                    <w:p w:rsidR="00A54DB0" w:rsidRPr="0010571A" w:rsidRDefault="00A54DB0" w:rsidP="00BC1431">
                      <w:pPr>
                        <w:rPr>
                          <w:color w:val="00589A"/>
                          <w14:textOutline w14:w="6350" w14:cap="rnd" w14:cmpd="sng" w14:algn="ctr">
                            <w14:solidFill>
                              <w14:srgbClr w14:val="008A3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71A">
                        <w:rPr>
                          <w:color w:val="00589A"/>
                          <w14:textOutline w14:w="6350" w14:cap="rnd" w14:cmpd="sng" w14:algn="ctr">
                            <w14:solidFill>
                              <w14:srgbClr w14:val="008A3E"/>
                            </w14:solidFill>
                            <w14:prstDash w14:val="solid"/>
                            <w14:bevel/>
                          </w14:textOutline>
                        </w:rPr>
                        <w:t>Remember the customer must be calling to re-apply for HC benefits</w:t>
                      </w:r>
                    </w:p>
                    <w:p w:rsidR="00A54DB0" w:rsidRPr="0010571A" w:rsidRDefault="00A54DB0" w:rsidP="000B66AE">
                      <w:pPr>
                        <w:spacing w:after="0" w:line="240" w:lineRule="auto"/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71A"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Ask which member received the letter and check each HC category.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8DA" w:rsidRPr="006615BA" w:rsidRDefault="003048DA" w:rsidP="003048DA">
      <w:pPr>
        <w:pStyle w:val="ListParagraph"/>
        <w:ind w:left="360"/>
        <w:rPr>
          <w:color w:val="00589A"/>
        </w:rPr>
      </w:pPr>
    </w:p>
    <w:p w:rsidR="003048DA" w:rsidRPr="006615BA" w:rsidRDefault="003048DA" w:rsidP="003048DA">
      <w:pPr>
        <w:pStyle w:val="ListParagraph"/>
        <w:ind w:left="360"/>
        <w:rPr>
          <w:color w:val="00589A"/>
        </w:rPr>
      </w:pPr>
    </w:p>
    <w:p w:rsidR="003048DA" w:rsidRPr="006615BA" w:rsidRDefault="003048DA" w:rsidP="003048DA">
      <w:pPr>
        <w:pStyle w:val="ListParagraph"/>
        <w:ind w:left="360"/>
        <w:rPr>
          <w:color w:val="00589A"/>
        </w:rPr>
      </w:pPr>
    </w:p>
    <w:p w:rsidR="000A00C6" w:rsidRPr="002B5C1F" w:rsidRDefault="000A00C6" w:rsidP="002B5C1F">
      <w:pPr>
        <w:rPr>
          <w:color w:val="00589A"/>
        </w:rPr>
      </w:pPr>
    </w:p>
    <w:p w:rsidR="000A00C6" w:rsidRPr="006615BA" w:rsidRDefault="006839CE" w:rsidP="003048DA">
      <w:pPr>
        <w:pStyle w:val="ListParagraph"/>
        <w:ind w:left="360"/>
        <w:rPr>
          <w:color w:val="00589A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626872</wp:posOffset>
            </wp:positionH>
            <wp:positionV relativeFrom="paragraph">
              <wp:posOffset>62484</wp:posOffset>
            </wp:positionV>
            <wp:extent cx="3468624" cy="1352121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35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C6" w:rsidRPr="006615BA" w:rsidRDefault="000A00C6" w:rsidP="003048DA">
      <w:pPr>
        <w:pStyle w:val="ListParagraph"/>
        <w:ind w:left="360"/>
        <w:rPr>
          <w:color w:val="00589A"/>
        </w:rPr>
      </w:pPr>
    </w:p>
    <w:p w:rsidR="00C11059" w:rsidRDefault="00981FAA" w:rsidP="003048DA">
      <w:pPr>
        <w:pStyle w:val="ListParagraph"/>
        <w:ind w:left="360"/>
        <w:rPr>
          <w:color w:val="00589A"/>
        </w:rPr>
      </w:pPr>
      <w:r w:rsidRPr="006839CE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94869</wp:posOffset>
                </wp:positionV>
                <wp:extent cx="2547620" cy="349250"/>
                <wp:effectExtent l="0" t="0" r="24130" b="12700"/>
                <wp:wrapTight wrapText="bothSides">
                  <wp:wrapPolygon edited="0">
                    <wp:start x="0" y="0"/>
                    <wp:lineTo x="0" y="21207"/>
                    <wp:lineTo x="21643" y="21207"/>
                    <wp:lineTo x="21643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10571A" w:rsidRDefault="00A54DB0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71A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Click on magnifying glass to see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7.5pt;margin-top:7.45pt;width:200.6pt;height:27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" strokecolor="#c00000">
                <v:textbox>
                  <w:txbxContent>
                    <w:p w:rsidR="00A54DB0" w:rsidRPr="0010571A" w:rsidRDefault="00A54DB0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71A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Click on magnifying glass to see eligibility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11059" w:rsidRDefault="002C4BBB" w:rsidP="003048DA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2206752</wp:posOffset>
                </wp:positionH>
                <wp:positionV relativeFrom="paragraph">
                  <wp:posOffset>64007</wp:posOffset>
                </wp:positionV>
                <wp:extent cx="1981200" cy="285623"/>
                <wp:effectExtent l="19050" t="76200" r="0" b="114935"/>
                <wp:wrapNone/>
                <wp:docPr id="194" name="Curved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285623"/>
                        </a:xfrm>
                        <a:prstGeom prst="curvedConnector3">
                          <a:avLst>
                            <a:gd name="adj1" fmla="val 49097"/>
                          </a:avLst>
                        </a:prstGeom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B00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4" o:spid="_x0000_s1026" type="#_x0000_t38" style="position:absolute;margin-left:173.75pt;margin-top:5.05pt;width:156pt;height:22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" adj="10605" strokecolor="red" strokeweight="1.25pt">
                <v:stroke startarrow="open" endarrow="open"/>
              </v:shape>
            </w:pict>
          </mc:Fallback>
        </mc:AlternateContent>
      </w: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3956177</wp:posOffset>
                </wp:positionH>
                <wp:positionV relativeFrom="paragraph">
                  <wp:posOffset>70612</wp:posOffset>
                </wp:positionV>
                <wp:extent cx="371856" cy="316103"/>
                <wp:effectExtent l="38100" t="76200" r="0" b="10350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856" cy="316103"/>
                        </a:xfrm>
                        <a:prstGeom prst="curvedConnector3">
                          <a:avLst/>
                        </a:prstGeom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0BD0" id="Curved Connector 28" o:spid="_x0000_s1026" type="#_x0000_t38" style="position:absolute;margin-left:311.5pt;margin-top:5.55pt;width:29.3pt;height:24.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" adj="10800" strokecolor="red" strokeweight="1.25pt">
                <v:stroke startarrow="open" endarrow="open"/>
              </v:shape>
            </w:pict>
          </mc:Fallback>
        </mc:AlternateContent>
      </w:r>
    </w:p>
    <w:p w:rsidR="00C11059" w:rsidRDefault="006839CE" w:rsidP="003048DA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438912</wp:posOffset>
                </wp:positionH>
                <wp:positionV relativeFrom="paragraph">
                  <wp:posOffset>28067</wp:posOffset>
                </wp:positionV>
                <wp:extent cx="2145411" cy="603504"/>
                <wp:effectExtent l="0" t="0" r="2667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411" cy="603504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D17DE" id="Oval 15" o:spid="_x0000_s1026" style="position:absolute;margin-left:34.55pt;margin-top:2.2pt;width:168.95pt;height:47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" filled="f" strokecolor="red" strokeweight="1.25pt">
                <v:stroke joinstyle="miter"/>
                <w10:wrap anchorx="margin"/>
              </v:oval>
            </w:pict>
          </mc:Fallback>
        </mc:AlternateContent>
      </w:r>
    </w:p>
    <w:p w:rsidR="000A00C6" w:rsidRPr="006615BA" w:rsidRDefault="000A00C6" w:rsidP="003048DA">
      <w:pPr>
        <w:pStyle w:val="ListParagraph"/>
        <w:ind w:left="360"/>
        <w:rPr>
          <w:color w:val="00589A"/>
        </w:rPr>
      </w:pPr>
    </w:p>
    <w:p w:rsidR="000A00C6" w:rsidRPr="006615BA" w:rsidRDefault="000A00C6" w:rsidP="000A00C6">
      <w:pPr>
        <w:pStyle w:val="ListParagraph"/>
        <w:ind w:left="360"/>
        <w:rPr>
          <w:color w:val="00589A"/>
        </w:rPr>
      </w:pPr>
    </w:p>
    <w:p w:rsidR="000A00C6" w:rsidRPr="006615BA" w:rsidRDefault="00750DAD" w:rsidP="000A00C6">
      <w:pPr>
        <w:pStyle w:val="ListParagraph"/>
        <w:ind w:left="360"/>
        <w:rPr>
          <w:color w:val="00589A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659638</wp:posOffset>
            </wp:positionH>
            <wp:positionV relativeFrom="paragraph">
              <wp:posOffset>149860</wp:posOffset>
            </wp:positionV>
            <wp:extent cx="341249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463" y="21322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BA2" w:rsidRPr="006615BA" w:rsidRDefault="00E53BA2" w:rsidP="00E53BA2">
      <w:pPr>
        <w:pStyle w:val="ListParagraph"/>
        <w:ind w:left="360"/>
        <w:rPr>
          <w:color w:val="00589A"/>
        </w:rPr>
      </w:pPr>
    </w:p>
    <w:p w:rsidR="00E53BA2" w:rsidRPr="006615BA" w:rsidRDefault="00E53BA2" w:rsidP="00E53BA2">
      <w:pPr>
        <w:pStyle w:val="ListParagraph"/>
        <w:ind w:left="360"/>
        <w:rPr>
          <w:color w:val="00589A"/>
        </w:rPr>
      </w:pPr>
    </w:p>
    <w:p w:rsidR="000B66AE" w:rsidRDefault="000B66AE" w:rsidP="000B66AE">
      <w:pPr>
        <w:pStyle w:val="ListParagraph"/>
        <w:ind w:left="360"/>
        <w:rPr>
          <w:color w:val="00589A"/>
        </w:rPr>
      </w:pPr>
    </w:p>
    <w:p w:rsidR="000B66AE" w:rsidRDefault="000B66AE" w:rsidP="000B66AE">
      <w:pPr>
        <w:pStyle w:val="ListParagraph"/>
        <w:ind w:left="360"/>
        <w:rPr>
          <w:color w:val="00589A"/>
        </w:rPr>
      </w:pPr>
    </w:p>
    <w:p w:rsidR="00981FAA" w:rsidRDefault="00981FAA" w:rsidP="000B66AE">
      <w:pPr>
        <w:pStyle w:val="ListParagraph"/>
        <w:ind w:left="360"/>
        <w:rPr>
          <w:color w:val="00589A"/>
        </w:rPr>
      </w:pPr>
    </w:p>
    <w:p w:rsidR="00955EC5" w:rsidRDefault="00955EC5" w:rsidP="000B66AE">
      <w:pPr>
        <w:pStyle w:val="ListParagraph"/>
        <w:ind w:left="360"/>
        <w:rPr>
          <w:color w:val="00589A"/>
        </w:rPr>
      </w:pPr>
    </w:p>
    <w:p w:rsidR="00981FAA" w:rsidRPr="00981FAA" w:rsidRDefault="00981FAA" w:rsidP="000B66AE">
      <w:pPr>
        <w:pStyle w:val="ListParagraph"/>
        <w:ind w:left="360"/>
        <w:rPr>
          <w:color w:val="00589A"/>
          <w:sz w:val="12"/>
          <w:szCs w:val="12"/>
        </w:rPr>
      </w:pPr>
    </w:p>
    <w:p w:rsidR="00C11059" w:rsidRPr="006615BA" w:rsidRDefault="00C11059" w:rsidP="00C11059">
      <w:pPr>
        <w:pStyle w:val="ListParagraph"/>
        <w:numPr>
          <w:ilvl w:val="0"/>
          <w:numId w:val="2"/>
        </w:numPr>
        <w:rPr>
          <w:color w:val="00589A"/>
        </w:rPr>
      </w:pPr>
      <w:r w:rsidRPr="006615BA">
        <w:rPr>
          <w:color w:val="00589A"/>
        </w:rPr>
        <w:t>Check Health Care Continuous Eligibility Tracking</w:t>
      </w:r>
      <w:r>
        <w:rPr>
          <w:color w:val="00589A"/>
        </w:rPr>
        <w:t>.</w:t>
      </w:r>
      <w:r w:rsidRPr="006615BA">
        <w:rPr>
          <w:color w:val="00589A"/>
        </w:rPr>
        <w:t xml:space="preserve"> </w:t>
      </w:r>
    </w:p>
    <w:p w:rsidR="008E2AA9" w:rsidRDefault="00750DAD" w:rsidP="00C11059">
      <w:pPr>
        <w:pStyle w:val="ListParagraph"/>
        <w:ind w:left="360"/>
        <w:rPr>
          <w:color w:val="00589A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218948</wp:posOffset>
            </wp:positionH>
            <wp:positionV relativeFrom="paragraph">
              <wp:posOffset>52324</wp:posOffset>
            </wp:positionV>
            <wp:extent cx="4724400" cy="11706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7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AA9" w:rsidRDefault="008E2AA9" w:rsidP="00C11059">
      <w:pPr>
        <w:pStyle w:val="ListParagraph"/>
        <w:ind w:left="360"/>
        <w:rPr>
          <w:color w:val="00589A"/>
        </w:rPr>
      </w:pPr>
    </w:p>
    <w:p w:rsidR="008E2AA9" w:rsidRDefault="00750DAD" w:rsidP="00C11059">
      <w:pPr>
        <w:pStyle w:val="ListParagraph"/>
        <w:ind w:left="360"/>
        <w:rPr>
          <w:color w:val="00589A"/>
        </w:rPr>
      </w:pPr>
      <w:r w:rsidRPr="00E3378B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5089652</wp:posOffset>
                </wp:positionH>
                <wp:positionV relativeFrom="paragraph">
                  <wp:posOffset>44704</wp:posOffset>
                </wp:positionV>
                <wp:extent cx="1856232" cy="448056"/>
                <wp:effectExtent l="0" t="0" r="1079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232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E3378B" w:rsidRDefault="00A54DB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506D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PIN—used this to lookup the member up in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iC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0.75pt;margin-top:3.5pt;width:146.15pt;height:35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" strokecolor="red">
                <v:textbox>
                  <w:txbxContent>
                    <w:p w:rsidR="00A54DB0" w:rsidRPr="00E3378B" w:rsidRDefault="00A54DB0">
                      <w:pPr>
                        <w:rPr>
                          <w:b/>
                          <w:color w:val="FF0000"/>
                        </w:rPr>
                      </w:pPr>
                      <w:r w:rsidRPr="003D506D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CARES</w:t>
                      </w:r>
                      <w:r>
                        <w:rPr>
                          <w:b/>
                          <w:color w:val="FF0000"/>
                        </w:rPr>
                        <w:t xml:space="preserve"> PIN—used this to lookup the member up in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</w:rPr>
                        <w:t>iC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6BC4A9" wp14:editId="7C648545">
                <wp:simplePos x="0" y="0"/>
                <wp:positionH relativeFrom="margin">
                  <wp:posOffset>-121920</wp:posOffset>
                </wp:positionH>
                <wp:positionV relativeFrom="paragraph">
                  <wp:posOffset>209296</wp:posOffset>
                </wp:positionV>
                <wp:extent cx="285750" cy="81661"/>
                <wp:effectExtent l="0" t="19050" r="38100" b="33020"/>
                <wp:wrapNone/>
                <wp:docPr id="215" name="Right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166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CD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5" o:spid="_x0000_s1026" type="#_x0000_t13" style="position:absolute;margin-left:-9.6pt;margin-top:16.5pt;width:22.5pt;height:6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" adj="18514" fillcolor="red" strokecolor="red" strokeweight="1pt">
                <w10:wrap anchorx="margin"/>
              </v:shape>
            </w:pict>
          </mc:Fallback>
        </mc:AlternateContent>
      </w:r>
    </w:p>
    <w:p w:rsidR="008E2AA9" w:rsidRDefault="00750DAD" w:rsidP="00C11059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1536192</wp:posOffset>
                </wp:positionH>
                <wp:positionV relativeFrom="paragraph">
                  <wp:posOffset>86106</wp:posOffset>
                </wp:positionV>
                <wp:extent cx="3511296" cy="335280"/>
                <wp:effectExtent l="38100" t="76200" r="0" b="10287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1296" cy="335280"/>
                        </a:xfrm>
                        <a:prstGeom prst="curvedConnector3">
                          <a:avLst>
                            <a:gd name="adj1" fmla="val 42204"/>
                          </a:avLst>
                        </a:prstGeom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41FD" id="Curved Connector 5" o:spid="_x0000_s1026" type="#_x0000_t38" style="position:absolute;margin-left:120.95pt;margin-top:6.8pt;width:276.5pt;height:26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" adj="9116" strokecolor="red" strokeweight="1.25pt">
                <v:stroke startarrow="open" endarrow="open"/>
              </v:shape>
            </w:pict>
          </mc:Fallback>
        </mc:AlternateContent>
      </w:r>
    </w:p>
    <w:p w:rsidR="008E2AA9" w:rsidRDefault="008E2AA9" w:rsidP="00C11059">
      <w:pPr>
        <w:pStyle w:val="ListParagraph"/>
        <w:ind w:left="360"/>
        <w:rPr>
          <w:color w:val="00589A"/>
        </w:rPr>
      </w:pPr>
    </w:p>
    <w:p w:rsidR="008E2AA9" w:rsidRDefault="008E2AA9" w:rsidP="00C11059">
      <w:pPr>
        <w:pStyle w:val="ListParagraph"/>
        <w:ind w:left="360"/>
        <w:rPr>
          <w:color w:val="00589A"/>
        </w:rPr>
      </w:pPr>
    </w:p>
    <w:p w:rsidR="00955EC5" w:rsidRDefault="00955EC5" w:rsidP="00955EC5">
      <w:pPr>
        <w:pStyle w:val="ListParagraph"/>
        <w:ind w:left="360"/>
        <w:rPr>
          <w:color w:val="00589A"/>
        </w:rPr>
      </w:pPr>
    </w:p>
    <w:p w:rsidR="00C11059" w:rsidRPr="006839CE" w:rsidRDefault="00C11059" w:rsidP="006839CE">
      <w:pPr>
        <w:pStyle w:val="ListParagraph"/>
        <w:numPr>
          <w:ilvl w:val="0"/>
          <w:numId w:val="2"/>
        </w:numPr>
        <w:rPr>
          <w:color w:val="00589A"/>
        </w:rPr>
      </w:pPr>
      <w:r w:rsidRPr="006839CE">
        <w:rPr>
          <w:color w:val="00589A"/>
        </w:rPr>
        <w:t xml:space="preserve">Email the PRT to inquire if the person is part of the list of individuals </w:t>
      </w:r>
      <w:r w:rsidR="00864816" w:rsidRPr="006839CE">
        <w:rPr>
          <w:color w:val="00589A"/>
        </w:rPr>
        <w:t xml:space="preserve">for whom </w:t>
      </w:r>
      <w:r w:rsidRPr="006839CE">
        <w:rPr>
          <w:color w:val="00589A"/>
        </w:rPr>
        <w:t>we must extend eligibility</w:t>
      </w:r>
      <w:r w:rsidR="00482AD8" w:rsidRPr="006839CE">
        <w:rPr>
          <w:color w:val="00589A"/>
        </w:rPr>
        <w:t>.</w:t>
      </w:r>
      <w:r w:rsidR="0062022C" w:rsidRPr="006839CE">
        <w:rPr>
          <w:color w:val="00589A"/>
        </w:rPr>
        <w:t xml:space="preserve">  </w:t>
      </w:r>
      <w:r w:rsidR="007A4FF2" w:rsidRPr="006839CE">
        <w:rPr>
          <w:color w:val="00589A"/>
        </w:rPr>
        <w:t xml:space="preserve">If PRT </w:t>
      </w:r>
      <w:r w:rsidR="00482AD8" w:rsidRPr="006839CE">
        <w:rPr>
          <w:color w:val="00589A"/>
        </w:rPr>
        <w:t>tells you</w:t>
      </w:r>
      <w:r w:rsidR="007A4FF2" w:rsidRPr="006839CE">
        <w:rPr>
          <w:color w:val="00589A"/>
        </w:rPr>
        <w:t xml:space="preserve"> the person is eligible, try to do a workaround to re-open the case. </w:t>
      </w:r>
      <w:r w:rsidRPr="006839CE">
        <w:rPr>
          <w:color w:val="00589A"/>
        </w:rPr>
        <w:t>The workaround</w:t>
      </w:r>
      <w:r w:rsidR="007A4FF2" w:rsidRPr="006839CE">
        <w:rPr>
          <w:color w:val="00589A"/>
        </w:rPr>
        <w:t>s are</w:t>
      </w:r>
      <w:r w:rsidRPr="006839CE">
        <w:rPr>
          <w:color w:val="00589A"/>
        </w:rPr>
        <w:t xml:space="preserve"> not always possible</w:t>
      </w:r>
      <w:r w:rsidR="007A4FF2" w:rsidRPr="006839CE">
        <w:rPr>
          <w:color w:val="00589A"/>
        </w:rPr>
        <w:t xml:space="preserve"> in CWW</w:t>
      </w:r>
      <w:r w:rsidRPr="006839CE">
        <w:rPr>
          <w:color w:val="00589A"/>
        </w:rPr>
        <w:t>.</w:t>
      </w:r>
      <w:r w:rsidR="007A4FF2" w:rsidRPr="006839CE">
        <w:rPr>
          <w:color w:val="00589A"/>
        </w:rPr>
        <w:t xml:space="preserve"> </w:t>
      </w:r>
      <w:r w:rsidRPr="006839CE">
        <w:rPr>
          <w:color w:val="00589A"/>
        </w:rPr>
        <w:t xml:space="preserve">It is easier to extend eligibility directly in </w:t>
      </w:r>
      <w:proofErr w:type="spellStart"/>
      <w:proofErr w:type="gramStart"/>
      <w:r w:rsidRPr="006839CE">
        <w:rPr>
          <w:color w:val="00589A"/>
        </w:rPr>
        <w:t>iC</w:t>
      </w:r>
      <w:proofErr w:type="spellEnd"/>
      <w:proofErr w:type="gramEnd"/>
      <w:r w:rsidRPr="006839CE">
        <w:rPr>
          <w:color w:val="00589A"/>
        </w:rPr>
        <w:t xml:space="preserve"> to match the CEED.</w:t>
      </w:r>
    </w:p>
    <w:p w:rsidR="0062022C" w:rsidRDefault="003D506D" w:rsidP="0062022C">
      <w:pPr>
        <w:pStyle w:val="ListParagraph"/>
        <w:ind w:left="360"/>
        <w:rPr>
          <w:color w:val="00589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4248912</wp:posOffset>
                </wp:positionH>
                <wp:positionV relativeFrom="paragraph">
                  <wp:posOffset>173863</wp:posOffset>
                </wp:positionV>
                <wp:extent cx="548640" cy="213106"/>
                <wp:effectExtent l="38100" t="76200" r="0" b="9207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13106"/>
                        </a:xfrm>
                        <a:prstGeom prst="curvedConnector3">
                          <a:avLst/>
                        </a:prstGeom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3930" id="Curved Connector 29" o:spid="_x0000_s1026" type="#_x0000_t38" style="position:absolute;margin-left:334.55pt;margin-top:13.7pt;width:43.2pt;height:16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" adj="10800" strokecolor="red" strokeweight="1.25pt">
                <v:stroke startarrow="open" endarrow="open"/>
              </v:shape>
            </w:pict>
          </mc:Fallback>
        </mc:AlternateContent>
      </w:r>
      <w:r w:rsidR="00981FAA" w:rsidRPr="00981FAA">
        <w:rPr>
          <w:noProof/>
          <w:color w:val="00589A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3175</wp:posOffset>
                </wp:positionV>
                <wp:extent cx="1602740" cy="462915"/>
                <wp:effectExtent l="0" t="0" r="16510" b="13335"/>
                <wp:wrapTight wrapText="bothSides">
                  <wp:wrapPolygon edited="0">
                    <wp:start x="0" y="0"/>
                    <wp:lineTo x="0" y="21333"/>
                    <wp:lineTo x="21566" y="21333"/>
                    <wp:lineTo x="21566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BC1431" w:rsidRDefault="00A54DB0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1431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shows the eligibility extended to 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6.6pt;margin-top:.25pt;width:126.2pt;height:36.4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" strokecolor="red">
                <v:textbox>
                  <w:txbxContent>
                    <w:p w:rsidR="00A54DB0" w:rsidRPr="00BC1431" w:rsidRDefault="00A54DB0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1431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This shows the eligibility extended to CEED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81FAA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334592</wp:posOffset>
            </wp:positionH>
            <wp:positionV relativeFrom="paragraph">
              <wp:posOffset>43688</wp:posOffset>
            </wp:positionV>
            <wp:extent cx="4050792" cy="566928"/>
            <wp:effectExtent l="0" t="0" r="0" b="5080"/>
            <wp:wrapTight wrapText="bothSides">
              <wp:wrapPolygon edited="0">
                <wp:start x="0" y="0"/>
                <wp:lineTo x="0" y="21067"/>
                <wp:lineTo x="21434" y="21067"/>
                <wp:lineTo x="21434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AA9" w:rsidRDefault="008E2AA9" w:rsidP="008E2AA9">
      <w:pPr>
        <w:pStyle w:val="ListParagraph"/>
        <w:ind w:left="360"/>
        <w:rPr>
          <w:color w:val="00589A"/>
        </w:rPr>
      </w:pPr>
    </w:p>
    <w:p w:rsidR="008E2AA9" w:rsidRDefault="008E2AA9" w:rsidP="008E2AA9">
      <w:pPr>
        <w:pStyle w:val="ListParagraph"/>
        <w:ind w:left="360"/>
        <w:rPr>
          <w:color w:val="00589A"/>
        </w:rPr>
      </w:pPr>
    </w:p>
    <w:p w:rsidR="008E2AA9" w:rsidRPr="008E2AA9" w:rsidRDefault="008E2AA9" w:rsidP="008E2AA9">
      <w:pPr>
        <w:pStyle w:val="ListParagraph"/>
        <w:ind w:left="360"/>
        <w:rPr>
          <w:color w:val="00589A"/>
          <w:sz w:val="16"/>
          <w:szCs w:val="16"/>
        </w:rPr>
      </w:pPr>
    </w:p>
    <w:p w:rsidR="0069720C" w:rsidRPr="0069720C" w:rsidRDefault="0069720C" w:rsidP="0069720C">
      <w:pPr>
        <w:pStyle w:val="ListParagraph"/>
        <w:numPr>
          <w:ilvl w:val="0"/>
          <w:numId w:val="2"/>
        </w:numPr>
        <w:rPr>
          <w:color w:val="00589A"/>
        </w:rPr>
      </w:pPr>
      <w:r w:rsidRPr="0069720C">
        <w:rPr>
          <w:color w:val="00589A"/>
        </w:rPr>
        <w:t>Send manual positive notice to household.</w:t>
      </w:r>
    </w:p>
    <w:p w:rsidR="002C4BBB" w:rsidRDefault="002C4BBB" w:rsidP="002C4BBB">
      <w:pPr>
        <w:pStyle w:val="ListParagraph"/>
        <w:rPr>
          <w:color w:val="00589A"/>
        </w:rPr>
      </w:pPr>
    </w:p>
    <w:p w:rsidR="00EC263A" w:rsidRPr="006615BA" w:rsidRDefault="002B2F84" w:rsidP="00EC263A">
      <w:pPr>
        <w:pStyle w:val="ListParagraph"/>
        <w:numPr>
          <w:ilvl w:val="0"/>
          <w:numId w:val="5"/>
        </w:numPr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>
                <wp:simplePos x="0" y="0"/>
                <wp:positionH relativeFrom="margin">
                  <wp:posOffset>6018276</wp:posOffset>
                </wp:positionH>
                <wp:positionV relativeFrom="paragraph">
                  <wp:posOffset>-463677</wp:posOffset>
                </wp:positionV>
                <wp:extent cx="832104" cy="484632"/>
                <wp:effectExtent l="171450" t="38100" r="44450" b="106045"/>
                <wp:wrapNone/>
                <wp:docPr id="203" name="Oval Callou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484632"/>
                        </a:xfrm>
                        <a:prstGeom prst="wedgeEllipseCallout">
                          <a:avLst>
                            <a:gd name="adj1" fmla="val -60359"/>
                            <a:gd name="adj2" fmla="val 6096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B0" w:rsidRPr="002B2F84" w:rsidRDefault="00A54DB0" w:rsidP="002B2F8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Tip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03" o:spid="_x0000_s1032" type="#_x0000_t63" style="position:absolute;left:0;text-align:left;margin-left:473.9pt;margin-top:-36.5pt;width:65.5pt;height:38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" adj="-2238,23968" filled="f" strokecolor="#ffc000" strokeweight="3pt">
                <v:textbox>
                  <w:txbxContent>
                    <w:p w:rsidR="00A54DB0" w:rsidRPr="002B2F84" w:rsidRDefault="00A54DB0" w:rsidP="002B2F8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Tip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#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A4FF2" w:rsidRPr="008E2AA9">
        <w:rPr>
          <w:color w:val="00589A"/>
        </w:rPr>
        <w:t>Case must be open on CWW for other household members.</w:t>
      </w:r>
      <w:r w:rsidR="00EC263A" w:rsidRPr="00EC263A">
        <w:rPr>
          <w:color w:val="00589A"/>
        </w:rPr>
        <w:t xml:space="preserve"> </w:t>
      </w:r>
      <w:r w:rsidR="00EC263A">
        <w:rPr>
          <w:color w:val="00589A"/>
        </w:rPr>
        <w:t xml:space="preserve">You will not see the </w:t>
      </w:r>
      <w:proofErr w:type="spellStart"/>
      <w:r w:rsidR="00EC263A">
        <w:rPr>
          <w:color w:val="00589A"/>
        </w:rPr>
        <w:t>iC</w:t>
      </w:r>
      <w:proofErr w:type="spellEnd"/>
      <w:r w:rsidR="00EC263A">
        <w:rPr>
          <w:color w:val="00589A"/>
        </w:rPr>
        <w:t xml:space="preserve"> letter in ECF</w:t>
      </w:r>
    </w:p>
    <w:p w:rsidR="007A4FF2" w:rsidRPr="0062022C" w:rsidRDefault="002E08C2" w:rsidP="008E2AA9">
      <w:pPr>
        <w:pStyle w:val="ListParagraph"/>
        <w:numPr>
          <w:ilvl w:val="0"/>
          <w:numId w:val="5"/>
        </w:numPr>
        <w:rPr>
          <w:color w:val="00589A"/>
        </w:rPr>
      </w:pPr>
      <w:r w:rsidRPr="006615BA">
        <w:rPr>
          <w:noProof/>
          <w:color w:val="00589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485521</wp:posOffset>
            </wp:positionH>
            <wp:positionV relativeFrom="paragraph">
              <wp:posOffset>339598</wp:posOffset>
            </wp:positionV>
            <wp:extent cx="3359164" cy="213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6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84" w:rsidRPr="002B2F84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B9CD324" wp14:editId="3A5CDB6E">
                <wp:simplePos x="0" y="0"/>
                <wp:positionH relativeFrom="margin">
                  <wp:posOffset>6296660</wp:posOffset>
                </wp:positionH>
                <wp:positionV relativeFrom="paragraph">
                  <wp:posOffset>156210</wp:posOffset>
                </wp:positionV>
                <wp:extent cx="847090" cy="474980"/>
                <wp:effectExtent l="247650" t="19050" r="10160" b="20320"/>
                <wp:wrapNone/>
                <wp:docPr id="207" name="Oval Callou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474980"/>
                        </a:xfrm>
                        <a:prstGeom prst="wedgeEllipseCallout">
                          <a:avLst>
                            <a:gd name="adj1" fmla="val -68379"/>
                            <a:gd name="adj2" fmla="val -41273"/>
                          </a:avLst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DB0" w:rsidRPr="002B2F84" w:rsidRDefault="00A54DB0" w:rsidP="002B2F8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Tip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B2F84"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</w:t>
                            </w:r>
                            <w:r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D324" id="Oval Callout 207" o:spid="_x0000_s1033" type="#_x0000_t63" style="position:absolute;left:0;text-align:left;margin-left:495.8pt;margin-top:12.3pt;width:66.7pt;height:37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" adj="-3970,1885" filled="f" strokecolor="#ffc000" strokeweight="3pt">
                <v:textbox>
                  <w:txbxContent>
                    <w:p w:rsidR="00A54DB0" w:rsidRPr="002B2F84" w:rsidRDefault="00A54DB0" w:rsidP="002B2F8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Tip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B2F84"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#</w:t>
                      </w:r>
                      <w:r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color w:val="00589A"/>
        </w:rPr>
        <w:t xml:space="preserve">Check for a member’s </w:t>
      </w:r>
      <w:r w:rsidRPr="006615BA">
        <w:rPr>
          <w:color w:val="00589A"/>
        </w:rPr>
        <w:t xml:space="preserve">eligibility ending during </w:t>
      </w:r>
      <w:r w:rsidRPr="002E08C2">
        <w:rPr>
          <w:color w:val="00589A"/>
          <w:highlight w:val="yellow"/>
        </w:rPr>
        <w:t xml:space="preserve">March 2020-May </w:t>
      </w:r>
      <w:r w:rsidRPr="002C4BBB">
        <w:rPr>
          <w:color w:val="00589A"/>
          <w:highlight w:val="yellow"/>
        </w:rPr>
        <w:t>31</w:t>
      </w:r>
      <w:r w:rsidR="002C4BBB" w:rsidRPr="002C4BBB">
        <w:rPr>
          <w:color w:val="00589A"/>
          <w:highlight w:val="yellow"/>
        </w:rPr>
        <w:t xml:space="preserve"> 2023</w:t>
      </w:r>
      <w:r w:rsidR="007A4FF2" w:rsidRPr="0062022C">
        <w:rPr>
          <w:color w:val="00589A"/>
        </w:rPr>
        <w:t xml:space="preserve">. </w:t>
      </w:r>
      <w:r w:rsidR="00EC263A">
        <w:rPr>
          <w:color w:val="00589A"/>
        </w:rPr>
        <w:t>Their eligibility closed during the pandemic.</w:t>
      </w:r>
    </w:p>
    <w:p w:rsidR="00DD104F" w:rsidRDefault="00A75D1C" w:rsidP="007A4FF2">
      <w:pPr>
        <w:rPr>
          <w:color w:val="00589A"/>
        </w:rPr>
      </w:pPr>
      <w:r w:rsidRPr="006615BA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75D0034" wp14:editId="45DDD1E9">
                <wp:simplePos x="0" y="0"/>
                <wp:positionH relativeFrom="column">
                  <wp:posOffset>3669030</wp:posOffset>
                </wp:positionH>
                <wp:positionV relativeFrom="paragraph">
                  <wp:posOffset>1417955</wp:posOffset>
                </wp:positionV>
                <wp:extent cx="377825" cy="75565"/>
                <wp:effectExtent l="19050" t="19050" r="22225" b="3873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755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EDE7" id="Left Arrow 21" o:spid="_x0000_s1026" type="#_x0000_t66" style="position:absolute;margin-left:288.9pt;margin-top:111.65pt;width:29.75pt;height: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" adj="2160" fillcolor="red" strokecolor="#c00000" strokeweight="1pt">
                <w10:anchorlock/>
              </v:shape>
            </w:pict>
          </mc:Fallback>
        </mc:AlternateContent>
      </w:r>
    </w:p>
    <w:p w:rsidR="00DD104F" w:rsidRDefault="00DD104F" w:rsidP="00DD104F">
      <w:pPr>
        <w:pStyle w:val="ListParagraph"/>
        <w:ind w:left="360"/>
        <w:rPr>
          <w:color w:val="00589A"/>
        </w:rPr>
      </w:pPr>
    </w:p>
    <w:p w:rsidR="00DD104F" w:rsidRDefault="00BC1431" w:rsidP="00DD104F">
      <w:pPr>
        <w:pStyle w:val="ListParagraph"/>
        <w:ind w:left="360"/>
        <w:rPr>
          <w:color w:val="00589A"/>
        </w:rPr>
      </w:pPr>
      <w:r w:rsidRPr="00882EC6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E6A15F" wp14:editId="2EC98D0F">
                <wp:simplePos x="0" y="0"/>
                <wp:positionH relativeFrom="margin">
                  <wp:posOffset>4126865</wp:posOffset>
                </wp:positionH>
                <wp:positionV relativeFrom="paragraph">
                  <wp:posOffset>120015</wp:posOffset>
                </wp:positionV>
                <wp:extent cx="2541905" cy="1487170"/>
                <wp:effectExtent l="0" t="0" r="1079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10571A" w:rsidRDefault="00A54DB0" w:rsidP="00BC1431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71A"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MAGP EXAMPLE</w:t>
                            </w:r>
                          </w:p>
                          <w:p w:rsidR="00A54DB0" w:rsidRPr="00817DCE" w:rsidRDefault="00A54DB0" w:rsidP="00BC1431">
                            <w:pPr>
                              <w:spacing w:after="0" w:line="240" w:lineRule="auto"/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7DCE"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Remember the customer must be calling to re-apply for HC benefits</w:t>
                            </w:r>
                          </w:p>
                          <w:p w:rsidR="00A54DB0" w:rsidRPr="00BC1431" w:rsidRDefault="00A54DB0" w:rsidP="00BC1431">
                            <w:pPr>
                              <w:spacing w:after="0" w:line="240" w:lineRule="auto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4DB0" w:rsidRPr="000B66AE" w:rsidRDefault="00A54DB0" w:rsidP="00BC1431">
                            <w:pPr>
                              <w:spacing w:after="0" w:line="240" w:lineRule="auto"/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6AE"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 which member received the le</w:t>
                            </w:r>
                            <w:r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tter and check each closed HC category.</w:t>
                            </w:r>
                          </w:p>
                          <w:p w:rsidR="00A54DB0" w:rsidRPr="00882EC6" w:rsidRDefault="00A54DB0" w:rsidP="00882EC6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A15F" id="_x0000_s1034" type="#_x0000_t202" style="position:absolute;left:0;text-align:left;margin-left:324.95pt;margin-top:9.45pt;width:200.15pt;height:11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" strokecolor="red">
                <v:textbox>
                  <w:txbxContent>
                    <w:p w:rsidR="00A54DB0" w:rsidRPr="0010571A" w:rsidRDefault="00A54DB0" w:rsidP="00BC1431">
                      <w:pPr>
                        <w:spacing w:after="0" w:line="240" w:lineRule="auto"/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71A"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MAGP EXAMPLE</w:t>
                      </w:r>
                    </w:p>
                    <w:p w:rsidR="00A54DB0" w:rsidRPr="00817DCE" w:rsidRDefault="00A54DB0" w:rsidP="00BC1431">
                      <w:pPr>
                        <w:spacing w:after="0" w:line="240" w:lineRule="auto"/>
                        <w:rPr>
                          <w:color w:val="00B050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7DCE">
                        <w:rPr>
                          <w:color w:val="00B050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Remember the customer must be calling to re-apply for HC benefits</w:t>
                      </w:r>
                    </w:p>
                    <w:p w:rsidR="00A54DB0" w:rsidRPr="00BC1431" w:rsidRDefault="00A54DB0" w:rsidP="00BC1431">
                      <w:pPr>
                        <w:spacing w:after="0" w:line="240" w:lineRule="auto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4DB0" w:rsidRPr="000B66AE" w:rsidRDefault="00A54DB0" w:rsidP="00BC1431">
                      <w:pPr>
                        <w:spacing w:after="0" w:line="240" w:lineRule="auto"/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6AE"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Ask which member received the le</w:t>
                      </w:r>
                      <w:r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tter and check each closed HC category.</w:t>
                      </w:r>
                    </w:p>
                    <w:p w:rsidR="00A54DB0" w:rsidRPr="00882EC6" w:rsidRDefault="00A54DB0" w:rsidP="00882EC6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2C4BBB" w:rsidP="00DD104F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4572</wp:posOffset>
                </wp:positionV>
                <wp:extent cx="2535936" cy="493776"/>
                <wp:effectExtent l="0" t="0" r="17145" b="2095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936" cy="493776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810D9" id="Oval 192" o:spid="_x0000_s1026" style="position:absolute;margin-left:33.6pt;margin-top:.35pt;width:199.7pt;height:3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62022C" w:rsidP="00DD104F">
      <w:pPr>
        <w:pStyle w:val="ListParagraph"/>
        <w:ind w:left="360"/>
        <w:rPr>
          <w:color w:val="00589A"/>
        </w:rPr>
      </w:pPr>
      <w:r w:rsidRPr="006615BA">
        <w:rPr>
          <w:noProof/>
          <w:color w:val="00589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517779</wp:posOffset>
            </wp:positionH>
            <wp:positionV relativeFrom="paragraph">
              <wp:posOffset>93218</wp:posOffset>
            </wp:positionV>
            <wp:extent cx="3193314" cy="1493647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14" cy="149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C6" w:rsidRDefault="003D506D" w:rsidP="00DD104F">
      <w:pPr>
        <w:pStyle w:val="ListParagraph"/>
        <w:ind w:left="360"/>
        <w:rPr>
          <w:color w:val="00589A"/>
        </w:rPr>
      </w:pPr>
      <w:r w:rsidRPr="00BC1431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ECC8ED5" wp14:editId="789052E6">
                <wp:simplePos x="0" y="0"/>
                <wp:positionH relativeFrom="margin">
                  <wp:posOffset>4138041</wp:posOffset>
                </wp:positionH>
                <wp:positionV relativeFrom="paragraph">
                  <wp:posOffset>100457</wp:posOffset>
                </wp:positionV>
                <wp:extent cx="2547620" cy="349250"/>
                <wp:effectExtent l="0" t="0" r="24130" b="12700"/>
                <wp:wrapTight wrapText="bothSides">
                  <wp:wrapPolygon edited="0">
                    <wp:start x="0" y="0"/>
                    <wp:lineTo x="0" y="21207"/>
                    <wp:lineTo x="21643" y="21207"/>
                    <wp:lineTo x="21643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981FAA" w:rsidRDefault="00A54DB0" w:rsidP="00BC143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1FAA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Click on magnifying glass to see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ED5" id="_x0000_s1035" type="#_x0000_t202" style="position:absolute;left:0;text-align:left;margin-left:325.85pt;margin-top:7.9pt;width:200.6pt;height:27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" strokecolor="#c00000">
                <v:textbox>
                  <w:txbxContent>
                    <w:p w:rsidR="00A54DB0" w:rsidRPr="00981FAA" w:rsidRDefault="00A54DB0" w:rsidP="00BC1431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1FAA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Click on magnifying glass to see eligibility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82EC6" w:rsidRDefault="003D506D" w:rsidP="00DD104F">
      <w:pPr>
        <w:pStyle w:val="ListParagraph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1456943</wp:posOffset>
                </wp:positionH>
                <wp:positionV relativeFrom="paragraph">
                  <wp:posOffset>113410</wp:posOffset>
                </wp:positionV>
                <wp:extent cx="2584069" cy="140081"/>
                <wp:effectExtent l="38100" t="76200" r="6985" b="107950"/>
                <wp:wrapNone/>
                <wp:docPr id="196" name="Curved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069" cy="140081"/>
                        </a:xfrm>
                        <a:prstGeom prst="curvedConnector3">
                          <a:avLst>
                            <a:gd name="adj1" fmla="val 49759"/>
                          </a:avLst>
                        </a:prstGeom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F75C" id="Curved Connector 196" o:spid="_x0000_s1026" type="#_x0000_t38" style="position:absolute;margin-left:114.7pt;margin-top:8.95pt;width:203.45pt;height:11.0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" adj="10748" strokecolor="red" strokeweight="1.25pt">
                <v:stroke startarrow="open" endarrow="open"/>
              </v:shape>
            </w:pict>
          </mc:Fallback>
        </mc:AlternateContent>
      </w: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882EC6" w:rsidRDefault="00882EC6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A54DB0" w:rsidP="00DD104F">
      <w:pPr>
        <w:pStyle w:val="ListParagraph"/>
        <w:ind w:left="360"/>
        <w:rPr>
          <w:color w:val="00589A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157480</wp:posOffset>
            </wp:positionV>
            <wp:extent cx="310515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467" y="21221"/>
                <wp:lineTo x="21467" y="0"/>
                <wp:lineTo x="0" y="0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059" w:rsidRDefault="007A4FF2" w:rsidP="00DD104F">
      <w:pPr>
        <w:pStyle w:val="ListParagraph"/>
        <w:ind w:left="360"/>
        <w:rPr>
          <w:color w:val="00589A"/>
        </w:rPr>
      </w:pPr>
      <w:r w:rsidRPr="006615BA"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A0F18A5" wp14:editId="703142DD">
                <wp:simplePos x="0" y="0"/>
                <wp:positionH relativeFrom="column">
                  <wp:posOffset>2742565</wp:posOffset>
                </wp:positionH>
                <wp:positionV relativeFrom="paragraph">
                  <wp:posOffset>-702310</wp:posOffset>
                </wp:positionV>
                <wp:extent cx="652145" cy="62230"/>
                <wp:effectExtent l="0" t="19050" r="33655" b="3302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2145" cy="622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EF26" id="Left Arrow 14" o:spid="_x0000_s1026" type="#_x0000_t66" style="position:absolute;margin-left:215.95pt;margin-top:-55.3pt;width:51.35pt;height:4.9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" adj="1031" fillcolor="red" strokecolor="#c00000" strokeweight="1pt">
                <w10:anchorlock/>
              </v:shape>
            </w:pict>
          </mc:Fallback>
        </mc:AlternateContent>
      </w:r>
    </w:p>
    <w:p w:rsidR="00DD104F" w:rsidRDefault="00DD104F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</w:rPr>
      </w:pPr>
    </w:p>
    <w:p w:rsidR="00C11059" w:rsidRDefault="00C11059" w:rsidP="00DD104F">
      <w:pPr>
        <w:pStyle w:val="ListParagraph"/>
        <w:ind w:left="360"/>
        <w:rPr>
          <w:color w:val="00589A"/>
          <w:sz w:val="4"/>
          <w:szCs w:val="4"/>
        </w:rPr>
      </w:pPr>
    </w:p>
    <w:p w:rsidR="00817DCE" w:rsidRPr="00817DCE" w:rsidRDefault="00817DCE" w:rsidP="00DD104F">
      <w:pPr>
        <w:pStyle w:val="ListParagraph"/>
        <w:ind w:left="360"/>
        <w:rPr>
          <w:color w:val="00589A"/>
          <w:sz w:val="4"/>
          <w:szCs w:val="4"/>
        </w:rPr>
      </w:pPr>
    </w:p>
    <w:p w:rsidR="00847E45" w:rsidRPr="0062022C" w:rsidRDefault="001E1CAD" w:rsidP="008E2AA9">
      <w:pPr>
        <w:pStyle w:val="ListParagraph"/>
        <w:numPr>
          <w:ilvl w:val="0"/>
          <w:numId w:val="5"/>
        </w:numPr>
        <w:spacing w:after="0" w:line="240" w:lineRule="auto"/>
        <w:rPr>
          <w:color w:val="00589A"/>
        </w:rPr>
      </w:pPr>
      <w:r w:rsidRPr="0062022C">
        <w:rPr>
          <w:color w:val="00589A"/>
        </w:rPr>
        <w:t>Check Health Care Cont</w:t>
      </w:r>
      <w:r w:rsidR="006615BA" w:rsidRPr="0062022C">
        <w:rPr>
          <w:color w:val="00589A"/>
        </w:rPr>
        <w:t>inuous Eligibility Tracking</w:t>
      </w:r>
      <w:r w:rsidR="002D2CA7" w:rsidRPr="0062022C">
        <w:rPr>
          <w:color w:val="00589A"/>
        </w:rPr>
        <w:t>.</w:t>
      </w:r>
      <w:r w:rsidR="006615BA" w:rsidRPr="0062022C">
        <w:rPr>
          <w:color w:val="00589A"/>
        </w:rPr>
        <w:t xml:space="preserve"> </w:t>
      </w:r>
    </w:p>
    <w:p w:rsidR="0062022C" w:rsidRDefault="00817DCE" w:rsidP="0062022C">
      <w:pPr>
        <w:pStyle w:val="ListParagraph"/>
        <w:spacing w:after="0" w:line="240" w:lineRule="auto"/>
        <w:ind w:left="360"/>
        <w:rPr>
          <w:color w:val="00589A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551942</wp:posOffset>
            </wp:positionH>
            <wp:positionV relativeFrom="paragraph">
              <wp:posOffset>8890</wp:posOffset>
            </wp:positionV>
            <wp:extent cx="4064988" cy="1597152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988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22C" w:rsidRDefault="0062022C" w:rsidP="0062022C">
      <w:pPr>
        <w:pStyle w:val="ListParagraph"/>
        <w:spacing w:after="0" w:line="240" w:lineRule="auto"/>
        <w:ind w:left="360"/>
        <w:rPr>
          <w:color w:val="00589A"/>
        </w:rPr>
      </w:pPr>
    </w:p>
    <w:p w:rsidR="0062022C" w:rsidRDefault="003D506D" w:rsidP="0062022C">
      <w:pPr>
        <w:pStyle w:val="ListParagraph"/>
        <w:spacing w:after="0" w:line="240" w:lineRule="auto"/>
        <w:ind w:left="360"/>
        <w:rPr>
          <w:color w:val="00589A"/>
        </w:rPr>
      </w:pPr>
      <w:r w:rsidRPr="00E3378B">
        <w:rPr>
          <w:noProof/>
          <w:color w:val="00589A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0C071EE" wp14:editId="31DF89F5">
                <wp:simplePos x="0" y="0"/>
                <wp:positionH relativeFrom="margin">
                  <wp:posOffset>4772279</wp:posOffset>
                </wp:positionH>
                <wp:positionV relativeFrom="paragraph">
                  <wp:posOffset>74422</wp:posOffset>
                </wp:positionV>
                <wp:extent cx="1724787" cy="451104"/>
                <wp:effectExtent l="0" t="0" r="27940" b="2540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787" cy="451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E3378B" w:rsidRDefault="00A54DB0" w:rsidP="003D506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506D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PIN—used this to look the member up in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iC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71EE" id="_x0000_s1036" type="#_x0000_t202" style="position:absolute;left:0;text-align:left;margin-left:375.75pt;margin-top:5.85pt;width:135.8pt;height:35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" strokecolor="red">
                <v:textbox>
                  <w:txbxContent>
                    <w:p w:rsidR="00A54DB0" w:rsidRPr="00E3378B" w:rsidRDefault="00A54DB0" w:rsidP="003D506D">
                      <w:pPr>
                        <w:rPr>
                          <w:b/>
                          <w:color w:val="FF0000"/>
                        </w:rPr>
                      </w:pPr>
                      <w:r w:rsidRPr="003D506D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CARES</w:t>
                      </w:r>
                      <w:r>
                        <w:rPr>
                          <w:b/>
                          <w:color w:val="FF0000"/>
                        </w:rPr>
                        <w:t xml:space="preserve"> PIN—used this to look the member up in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</w:rPr>
                        <w:t>iC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22C" w:rsidRDefault="00817DCE" w:rsidP="0062022C">
      <w:pPr>
        <w:pStyle w:val="ListParagraph"/>
        <w:spacing w:after="0" w:line="240" w:lineRule="auto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2C93F" wp14:editId="74FF405D">
                <wp:simplePos x="0" y="0"/>
                <wp:positionH relativeFrom="column">
                  <wp:posOffset>1712595</wp:posOffset>
                </wp:positionH>
                <wp:positionV relativeFrom="paragraph">
                  <wp:posOffset>118618</wp:posOffset>
                </wp:positionV>
                <wp:extent cx="2992882" cy="749808"/>
                <wp:effectExtent l="38100" t="76200" r="0" b="1079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2882" cy="749808"/>
                        </a:xfrm>
                        <a:prstGeom prst="curvedConnector3">
                          <a:avLst>
                            <a:gd name="adj1" fmla="val 4657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F6B6" id="Curved Connector 6" o:spid="_x0000_s1026" type="#_x0000_t38" style="position:absolute;margin-left:134.85pt;margin-top:9.35pt;width:235.65pt;height:59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" adj="10060" strokecolor="red" strokeweight="2pt">
                <v:stroke startarrow="open" endarrow="open"/>
              </v:shape>
            </w:pict>
          </mc:Fallback>
        </mc:AlternateContent>
      </w:r>
    </w:p>
    <w:p w:rsidR="0062022C" w:rsidRDefault="0062022C" w:rsidP="0062022C">
      <w:pPr>
        <w:pStyle w:val="ListParagraph"/>
        <w:spacing w:after="0" w:line="240" w:lineRule="auto"/>
        <w:ind w:left="360"/>
        <w:rPr>
          <w:color w:val="00589A"/>
        </w:rPr>
      </w:pPr>
    </w:p>
    <w:p w:rsidR="0062022C" w:rsidRDefault="00817DCE" w:rsidP="0062022C">
      <w:pPr>
        <w:pStyle w:val="ListParagraph"/>
        <w:spacing w:after="0" w:line="240" w:lineRule="auto"/>
        <w:ind w:left="360"/>
        <w:rPr>
          <w:color w:val="00589A"/>
        </w:rPr>
      </w:pPr>
      <w:r>
        <w:rPr>
          <w:noProof/>
          <w:color w:val="00589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133858</wp:posOffset>
                </wp:positionH>
                <wp:positionV relativeFrom="paragraph">
                  <wp:posOffset>86868</wp:posOffset>
                </wp:positionV>
                <wp:extent cx="402336" cy="91059"/>
                <wp:effectExtent l="0" t="19050" r="36195" b="42545"/>
                <wp:wrapNone/>
                <wp:docPr id="214" name="Righ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9105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BAB9" id="Right Arrow 214" o:spid="_x0000_s1026" type="#_x0000_t13" style="position:absolute;margin-left:10.55pt;margin-top:6.85pt;width:31.7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" adj="19156" fillcolor="red" strokecolor="red" strokeweight="1pt"/>
            </w:pict>
          </mc:Fallback>
        </mc:AlternateContent>
      </w:r>
    </w:p>
    <w:p w:rsidR="0062022C" w:rsidRDefault="0062022C" w:rsidP="0062022C">
      <w:pPr>
        <w:pStyle w:val="ListParagraph"/>
        <w:spacing w:after="0" w:line="240" w:lineRule="auto"/>
        <w:ind w:left="360"/>
        <w:rPr>
          <w:color w:val="00589A"/>
        </w:rPr>
      </w:pPr>
    </w:p>
    <w:p w:rsidR="0062022C" w:rsidRDefault="0062022C" w:rsidP="0062022C">
      <w:pPr>
        <w:pStyle w:val="ListParagraph"/>
        <w:spacing w:after="0" w:line="240" w:lineRule="auto"/>
        <w:ind w:left="360"/>
        <w:rPr>
          <w:color w:val="00589A"/>
        </w:rPr>
      </w:pPr>
    </w:p>
    <w:p w:rsidR="00817DCE" w:rsidRDefault="00817DCE" w:rsidP="00817DCE">
      <w:pPr>
        <w:pStyle w:val="ListParagraph"/>
        <w:spacing w:after="0" w:line="240" w:lineRule="auto"/>
        <w:rPr>
          <w:color w:val="00589A"/>
        </w:rPr>
      </w:pPr>
    </w:p>
    <w:p w:rsidR="00817DCE" w:rsidRPr="00817DCE" w:rsidRDefault="00817DCE" w:rsidP="00817DCE">
      <w:pPr>
        <w:pStyle w:val="ListParagraph"/>
        <w:spacing w:after="0" w:line="240" w:lineRule="auto"/>
        <w:rPr>
          <w:color w:val="00589A"/>
          <w:sz w:val="16"/>
          <w:szCs w:val="16"/>
        </w:rPr>
      </w:pPr>
    </w:p>
    <w:p w:rsidR="002D2CA7" w:rsidRPr="00482AD8" w:rsidRDefault="0010571A" w:rsidP="00482AD8">
      <w:pPr>
        <w:pStyle w:val="ListParagraph"/>
        <w:numPr>
          <w:ilvl w:val="0"/>
          <w:numId w:val="5"/>
        </w:numPr>
        <w:spacing w:after="0" w:line="240" w:lineRule="auto"/>
        <w:rPr>
          <w:color w:val="00589A"/>
        </w:rPr>
      </w:pPr>
      <w:r>
        <w:rPr>
          <w:noProof/>
          <w:color w:val="00589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857377</wp:posOffset>
                </wp:positionV>
                <wp:extent cx="597408" cy="280416"/>
                <wp:effectExtent l="38100" t="57150" r="12700" b="81915"/>
                <wp:wrapNone/>
                <wp:docPr id="202" name="Curved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08" cy="280416"/>
                        </a:xfrm>
                        <a:prstGeom prst="curvedConnector3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DFC13" id="Curved Connector 202" o:spid="_x0000_s1026" type="#_x0000_t38" style="position:absolute;margin-left:369.1pt;margin-top:67.5pt;width:47.05pt;height:22.1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" adj="10800" strokecolor="red" strokeweight="1.25pt">
                <v:stroke startarrow="block" endarrow="block" joinstyle="miter"/>
              </v:shape>
            </w:pict>
          </mc:Fallback>
        </mc:AlternateContent>
      </w:r>
      <w:r w:rsidRPr="003D506D">
        <w:rPr>
          <w:noProof/>
          <w:color w:val="00589A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FD3BEC8" wp14:editId="494AC251">
                <wp:simplePos x="0" y="0"/>
                <wp:positionH relativeFrom="page">
                  <wp:posOffset>5801614</wp:posOffset>
                </wp:positionH>
                <wp:positionV relativeFrom="paragraph">
                  <wp:posOffset>678688</wp:posOffset>
                </wp:positionV>
                <wp:extent cx="1602740" cy="462915"/>
                <wp:effectExtent l="0" t="0" r="16510" b="13335"/>
                <wp:wrapTight wrapText="bothSides">
                  <wp:wrapPolygon edited="0">
                    <wp:start x="0" y="0"/>
                    <wp:lineTo x="0" y="21333"/>
                    <wp:lineTo x="21566" y="21333"/>
                    <wp:lineTo x="21566" y="0"/>
                    <wp:lineTo x="0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B0" w:rsidRPr="00BC1431" w:rsidRDefault="00A54DB0" w:rsidP="003D506D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1431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shows the eligibility extended to 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BEC8" id="_x0000_s1037" type="#_x0000_t202" style="position:absolute;left:0;text-align:left;margin-left:456.8pt;margin-top:53.45pt;width:126.2pt;height:36.4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" strokecolor="red">
                <v:textbox>
                  <w:txbxContent>
                    <w:p w:rsidR="00A54DB0" w:rsidRPr="00BC1431" w:rsidRDefault="00A54DB0" w:rsidP="003D506D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1431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This shows the eligibility extended to CEED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6615BA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576834</wp:posOffset>
            </wp:positionV>
            <wp:extent cx="500126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474" y="21087"/>
                <wp:lineTo x="2147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A7" w:rsidRPr="00482AD8">
        <w:rPr>
          <w:color w:val="00589A"/>
        </w:rPr>
        <w:t>Email the PRT to inquire if the person is part of the list of individ</w:t>
      </w:r>
      <w:r w:rsidR="00482AD8" w:rsidRPr="00482AD8">
        <w:rPr>
          <w:color w:val="00589A"/>
        </w:rPr>
        <w:t xml:space="preserve">uals </w:t>
      </w:r>
      <w:r w:rsidR="004F09A7">
        <w:rPr>
          <w:color w:val="00589A"/>
        </w:rPr>
        <w:t xml:space="preserve">for whom </w:t>
      </w:r>
      <w:r w:rsidR="00482AD8" w:rsidRPr="00482AD8">
        <w:rPr>
          <w:color w:val="00589A"/>
        </w:rPr>
        <w:t>we must extend eligibility.</w:t>
      </w:r>
      <w:r w:rsidR="00482AD8">
        <w:rPr>
          <w:color w:val="00589A"/>
        </w:rPr>
        <w:t xml:space="preserve">  If the PRT tells you the person is eligible, try a workaround.  </w:t>
      </w:r>
      <w:r w:rsidR="002D2CA7" w:rsidRPr="00482AD8">
        <w:rPr>
          <w:color w:val="00589A"/>
        </w:rPr>
        <w:t>The workaround is not always possible in CWW (</w:t>
      </w:r>
      <w:r w:rsidR="0062022C" w:rsidRPr="00482AD8">
        <w:rPr>
          <w:color w:val="00589A"/>
        </w:rPr>
        <w:t>MAGP</w:t>
      </w:r>
      <w:r w:rsidR="002D2CA7" w:rsidRPr="00482AD8">
        <w:rPr>
          <w:color w:val="00589A"/>
        </w:rPr>
        <w:t>—requires to enter a new pregnancy screen)</w:t>
      </w:r>
      <w:r w:rsidR="00DD104F" w:rsidRPr="00482AD8">
        <w:rPr>
          <w:color w:val="00589A"/>
        </w:rPr>
        <w:t>.</w:t>
      </w:r>
      <w:r w:rsidR="002D2CA7" w:rsidRPr="00482AD8">
        <w:rPr>
          <w:color w:val="00589A"/>
        </w:rPr>
        <w:t>It is easier to e</w:t>
      </w:r>
      <w:r w:rsidR="003048DA" w:rsidRPr="00482AD8">
        <w:rPr>
          <w:color w:val="00589A"/>
        </w:rPr>
        <w:t xml:space="preserve">xtend eligibility </w:t>
      </w:r>
      <w:r w:rsidR="002D2CA7" w:rsidRPr="00482AD8">
        <w:rPr>
          <w:color w:val="00589A"/>
        </w:rPr>
        <w:t xml:space="preserve">directly </w:t>
      </w:r>
      <w:r w:rsidR="003048DA" w:rsidRPr="00482AD8">
        <w:rPr>
          <w:color w:val="00589A"/>
        </w:rPr>
        <w:t xml:space="preserve">in </w:t>
      </w:r>
      <w:proofErr w:type="spellStart"/>
      <w:proofErr w:type="gramStart"/>
      <w:r w:rsidR="003048DA" w:rsidRPr="00482AD8">
        <w:rPr>
          <w:color w:val="00589A"/>
        </w:rPr>
        <w:t>iC</w:t>
      </w:r>
      <w:proofErr w:type="spellEnd"/>
      <w:proofErr w:type="gramEnd"/>
      <w:r w:rsidR="003048DA" w:rsidRPr="00482AD8">
        <w:rPr>
          <w:color w:val="00589A"/>
        </w:rPr>
        <w:t xml:space="preserve"> </w:t>
      </w:r>
      <w:r w:rsidR="00585B62" w:rsidRPr="00482AD8">
        <w:rPr>
          <w:color w:val="00589A"/>
        </w:rPr>
        <w:t>to match</w:t>
      </w:r>
      <w:r w:rsidR="003048DA" w:rsidRPr="00482AD8">
        <w:rPr>
          <w:color w:val="00589A"/>
        </w:rPr>
        <w:t xml:space="preserve"> the </w:t>
      </w:r>
      <w:r w:rsidR="00A75D1C" w:rsidRPr="00482AD8">
        <w:rPr>
          <w:color w:val="00589A"/>
        </w:rPr>
        <w:t>CEED</w:t>
      </w:r>
      <w:r w:rsidR="002D2CA7" w:rsidRPr="00482AD8">
        <w:rPr>
          <w:color w:val="00589A"/>
        </w:rPr>
        <w:t>.</w:t>
      </w:r>
    </w:p>
    <w:p w:rsidR="00DC291E" w:rsidRDefault="00DC291E" w:rsidP="0062022C">
      <w:pPr>
        <w:pStyle w:val="ListParagraph"/>
        <w:spacing w:after="0" w:line="240" w:lineRule="auto"/>
        <w:ind w:left="360"/>
        <w:rPr>
          <w:color w:val="00589A"/>
        </w:rPr>
      </w:pPr>
    </w:p>
    <w:p w:rsidR="003048DA" w:rsidRPr="006615BA" w:rsidRDefault="003048DA" w:rsidP="008E2AA9">
      <w:pPr>
        <w:pStyle w:val="ListParagraph"/>
        <w:numPr>
          <w:ilvl w:val="0"/>
          <w:numId w:val="5"/>
        </w:numPr>
        <w:rPr>
          <w:color w:val="00589A"/>
        </w:rPr>
      </w:pPr>
      <w:r w:rsidRPr="006615BA">
        <w:rPr>
          <w:color w:val="00589A"/>
        </w:rPr>
        <w:t>Sen</w:t>
      </w:r>
      <w:r w:rsidR="0062022C">
        <w:rPr>
          <w:color w:val="00589A"/>
        </w:rPr>
        <w:t>d</w:t>
      </w:r>
      <w:r w:rsidRPr="006615BA">
        <w:rPr>
          <w:color w:val="00589A"/>
        </w:rPr>
        <w:t xml:space="preserve"> manual positive notice to household</w:t>
      </w:r>
      <w:r w:rsidR="002D2CA7">
        <w:rPr>
          <w:color w:val="00589A"/>
        </w:rPr>
        <w:t>.</w:t>
      </w:r>
    </w:p>
    <w:sectPr w:rsidR="003048DA" w:rsidRPr="006615BA" w:rsidSect="00DC291E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48" w:rsidRDefault="00F04F48" w:rsidP="00843DE0">
      <w:pPr>
        <w:spacing w:after="0" w:line="240" w:lineRule="auto"/>
      </w:pPr>
      <w:r>
        <w:separator/>
      </w:r>
    </w:p>
  </w:endnote>
  <w:endnote w:type="continuationSeparator" w:id="0">
    <w:p w:rsidR="00F04F48" w:rsidRDefault="00F04F48" w:rsidP="0084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48" w:rsidRDefault="00F04F48" w:rsidP="00843DE0">
      <w:pPr>
        <w:spacing w:after="0" w:line="240" w:lineRule="auto"/>
      </w:pPr>
      <w:r>
        <w:separator/>
      </w:r>
    </w:p>
  </w:footnote>
  <w:footnote w:type="continuationSeparator" w:id="0">
    <w:p w:rsidR="00F04F48" w:rsidRDefault="00F04F48" w:rsidP="0084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B0" w:rsidRDefault="00A54D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54DB0" w:rsidRPr="006615BA" w:rsidRDefault="00F04F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smallCaps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A54DB0" w:rsidRPr="006615BA">
                                <w:rPr>
                                  <w:rFonts w:ascii="Calibri" w:eastAsia="Calibri" w:hAnsi="Calibri" w:cs="Times New Roman"/>
                                  <w:smallCaps/>
                                  <w:sz w:val="28"/>
                                  <w:szCs w:val="28"/>
                                </w:rPr>
                                <w:t>iC</w:t>
                              </w:r>
                              <w:proofErr w:type="spellEnd"/>
                              <w:r w:rsidR="00A54DB0" w:rsidRPr="006615BA">
                                <w:rPr>
                                  <w:rFonts w:ascii="Calibri" w:eastAsia="Calibri" w:hAnsi="Calibri" w:cs="Times New Roman"/>
                                  <w:smallCaps/>
                                  <w:sz w:val="28"/>
                                  <w:szCs w:val="28"/>
                                </w:rPr>
                                <w:t xml:space="preserve"> only population </w:t>
                              </w:r>
                              <w:r w:rsidR="00A54DB0">
                                <w:rPr>
                                  <w:rFonts w:ascii="Calibri" w:eastAsia="Calibri" w:hAnsi="Calibri" w:cs="Times New Roman"/>
                                  <w:smallCaps/>
                                  <w:sz w:val="28"/>
                                  <w:szCs w:val="28"/>
                                </w:rPr>
                                <w:t>Qualifying for Continuous Eligibility E</w:t>
                              </w:r>
                              <w:r w:rsidR="00A54DB0" w:rsidRPr="006615BA">
                                <w:rPr>
                                  <w:rFonts w:ascii="Calibri" w:eastAsia="Calibri" w:hAnsi="Calibri" w:cs="Times New Roman"/>
                                  <w:smallCaps/>
                                  <w:sz w:val="28"/>
                                  <w:szCs w:val="28"/>
                                </w:rPr>
                                <w:t>nd</w:t>
                              </w:r>
                              <w:r w:rsidR="00A54DB0">
                                <w:rPr>
                                  <w:rFonts w:ascii="Calibri" w:eastAsia="Calibri" w:hAnsi="Calibri" w:cs="Times New Roman"/>
                                  <w:smallCaps/>
                                  <w:sz w:val="28"/>
                                  <w:szCs w:val="28"/>
                                </w:rPr>
                                <w:t xml:space="preserve"> Date- CEED</w:t>
                              </w:r>
                            </w:sdtContent>
                          </w:sdt>
                          <w:r w:rsidR="00A54DB0">
                            <w:rPr>
                              <w:rFonts w:ascii="Calibri" w:eastAsia="Calibri" w:hAnsi="Calibri" w:cs="Times New Roman"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54DB0" w:rsidRPr="006615BA" w:rsidRDefault="00F04F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Calibri" w:eastAsia="Calibri" w:hAnsi="Calibri" w:cs="Times New Roman"/>
                          <w:smallCaps/>
                          <w:sz w:val="28"/>
                          <w:szCs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A54DB0" w:rsidRPr="006615BA">
                          <w:rPr>
                            <w:rFonts w:ascii="Calibri" w:eastAsia="Calibri" w:hAnsi="Calibri" w:cs="Times New Roman"/>
                            <w:smallCaps/>
                            <w:sz w:val="28"/>
                            <w:szCs w:val="28"/>
                          </w:rPr>
                          <w:t>iC</w:t>
                        </w:r>
                        <w:proofErr w:type="spellEnd"/>
                        <w:r w:rsidR="00A54DB0" w:rsidRPr="006615BA">
                          <w:rPr>
                            <w:rFonts w:ascii="Calibri" w:eastAsia="Calibri" w:hAnsi="Calibri" w:cs="Times New Roman"/>
                            <w:smallCaps/>
                            <w:sz w:val="28"/>
                            <w:szCs w:val="28"/>
                          </w:rPr>
                          <w:t xml:space="preserve"> only population </w:t>
                        </w:r>
                        <w:r w:rsidR="00A54DB0">
                          <w:rPr>
                            <w:rFonts w:ascii="Calibri" w:eastAsia="Calibri" w:hAnsi="Calibri" w:cs="Times New Roman"/>
                            <w:smallCaps/>
                            <w:sz w:val="28"/>
                            <w:szCs w:val="28"/>
                          </w:rPr>
                          <w:t>Qualifying for Continuous Eligibility E</w:t>
                        </w:r>
                        <w:r w:rsidR="00A54DB0" w:rsidRPr="006615BA">
                          <w:rPr>
                            <w:rFonts w:ascii="Calibri" w:eastAsia="Calibri" w:hAnsi="Calibri" w:cs="Times New Roman"/>
                            <w:smallCaps/>
                            <w:sz w:val="28"/>
                            <w:szCs w:val="28"/>
                          </w:rPr>
                          <w:t>nd</w:t>
                        </w:r>
                        <w:r w:rsidR="00A54DB0">
                          <w:rPr>
                            <w:rFonts w:ascii="Calibri" w:eastAsia="Calibri" w:hAnsi="Calibri" w:cs="Times New Roman"/>
                            <w:smallCaps/>
                            <w:sz w:val="28"/>
                            <w:szCs w:val="28"/>
                          </w:rPr>
                          <w:t xml:space="preserve"> Date- CEED</w:t>
                        </w:r>
                      </w:sdtContent>
                    </w:sdt>
                    <w:r w:rsidR="00A54DB0">
                      <w:rPr>
                        <w:rFonts w:ascii="Calibri" w:eastAsia="Calibri" w:hAnsi="Calibri" w:cs="Times New Roman"/>
                        <w:smallCap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C9F"/>
    <w:multiLevelType w:val="hybridMultilevel"/>
    <w:tmpl w:val="A2644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02F21"/>
    <w:multiLevelType w:val="hybridMultilevel"/>
    <w:tmpl w:val="4DDA2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03E0F"/>
    <w:multiLevelType w:val="hybridMultilevel"/>
    <w:tmpl w:val="9CD62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83B0B"/>
    <w:multiLevelType w:val="hybridMultilevel"/>
    <w:tmpl w:val="26642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12A7D"/>
    <w:multiLevelType w:val="hybridMultilevel"/>
    <w:tmpl w:val="D8AA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E"/>
    <w:rsid w:val="000A00C6"/>
    <w:rsid w:val="000B66AE"/>
    <w:rsid w:val="0010571A"/>
    <w:rsid w:val="00143899"/>
    <w:rsid w:val="001573FB"/>
    <w:rsid w:val="001C6D1A"/>
    <w:rsid w:val="001E1CAD"/>
    <w:rsid w:val="0023524B"/>
    <w:rsid w:val="00267544"/>
    <w:rsid w:val="00284D50"/>
    <w:rsid w:val="002B2F84"/>
    <w:rsid w:val="002B5C1F"/>
    <w:rsid w:val="002C4BBB"/>
    <w:rsid w:val="002D2CA7"/>
    <w:rsid w:val="002E08C2"/>
    <w:rsid w:val="003048DA"/>
    <w:rsid w:val="003D506D"/>
    <w:rsid w:val="00482AD8"/>
    <w:rsid w:val="004F09A7"/>
    <w:rsid w:val="00576681"/>
    <w:rsid w:val="00585B62"/>
    <w:rsid w:val="005954AB"/>
    <w:rsid w:val="005D2CB0"/>
    <w:rsid w:val="005F1245"/>
    <w:rsid w:val="005F6E12"/>
    <w:rsid w:val="0062022C"/>
    <w:rsid w:val="006615BA"/>
    <w:rsid w:val="006839CE"/>
    <w:rsid w:val="0069720C"/>
    <w:rsid w:val="00705E3D"/>
    <w:rsid w:val="00750DAD"/>
    <w:rsid w:val="007A4FF2"/>
    <w:rsid w:val="007C1F43"/>
    <w:rsid w:val="00817DCE"/>
    <w:rsid w:val="008348A0"/>
    <w:rsid w:val="00843DE0"/>
    <w:rsid w:val="00847E45"/>
    <w:rsid w:val="00864816"/>
    <w:rsid w:val="00882EC6"/>
    <w:rsid w:val="008A3001"/>
    <w:rsid w:val="008E2AA9"/>
    <w:rsid w:val="00955EC5"/>
    <w:rsid w:val="00981FAA"/>
    <w:rsid w:val="00A43B8A"/>
    <w:rsid w:val="00A54DB0"/>
    <w:rsid w:val="00A55FB4"/>
    <w:rsid w:val="00A66B45"/>
    <w:rsid w:val="00A75D1C"/>
    <w:rsid w:val="00B1217A"/>
    <w:rsid w:val="00B904C4"/>
    <w:rsid w:val="00BC1431"/>
    <w:rsid w:val="00C11059"/>
    <w:rsid w:val="00C7137E"/>
    <w:rsid w:val="00D270E3"/>
    <w:rsid w:val="00D34312"/>
    <w:rsid w:val="00D81EEC"/>
    <w:rsid w:val="00DB4CFA"/>
    <w:rsid w:val="00DC291E"/>
    <w:rsid w:val="00DD104F"/>
    <w:rsid w:val="00E3378B"/>
    <w:rsid w:val="00E53BA2"/>
    <w:rsid w:val="00E566A7"/>
    <w:rsid w:val="00EC263A"/>
    <w:rsid w:val="00F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1C6B"/>
  <w15:chartTrackingRefBased/>
  <w15:docId w15:val="{57A7DC9C-DE76-4EC4-91AF-15E7020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E0"/>
  </w:style>
  <w:style w:type="paragraph" w:styleId="Footer">
    <w:name w:val="footer"/>
    <w:basedOn w:val="Normal"/>
    <w:link w:val="FooterChar"/>
    <w:uiPriority w:val="99"/>
    <w:unhideWhenUsed/>
    <w:rsid w:val="0084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E0"/>
  </w:style>
  <w:style w:type="paragraph" w:styleId="ListParagraph">
    <w:name w:val="List Paragraph"/>
    <w:basedOn w:val="Normal"/>
    <w:uiPriority w:val="34"/>
    <w:qFormat/>
    <w:rsid w:val="0084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only population Qualifying for Continuous Eligibility End Date- CEED</vt:lpstr>
    </vt:vector>
  </TitlesOfParts>
  <Company>Dane County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only population Qualifying for Continuous Eligibility End Date- CEED</dc:title>
  <dc:subject/>
  <dc:creator>Vega, Roxana</dc:creator>
  <cp:keywords/>
  <dc:description/>
  <cp:lastModifiedBy>Vega, Roxana</cp:lastModifiedBy>
  <cp:revision>35</cp:revision>
  <cp:lastPrinted>2023-05-24T18:13:00Z</cp:lastPrinted>
  <dcterms:created xsi:type="dcterms:W3CDTF">2023-05-22T20:02:00Z</dcterms:created>
  <dcterms:modified xsi:type="dcterms:W3CDTF">2023-05-25T17:10:00Z</dcterms:modified>
</cp:coreProperties>
</file>