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4DD32" w14:textId="77777777" w:rsidR="00655C50" w:rsidRDefault="00E623BD" w:rsidP="00E623BD">
      <w:pPr>
        <w:jc w:val="center"/>
        <w:rPr>
          <w:b/>
          <w:sz w:val="36"/>
          <w:szCs w:val="36"/>
        </w:rPr>
      </w:pPr>
      <w:r w:rsidRPr="00E623BD">
        <w:rPr>
          <w:b/>
          <w:sz w:val="36"/>
          <w:szCs w:val="36"/>
        </w:rPr>
        <w:t>LEADS MEETINGS</w:t>
      </w:r>
    </w:p>
    <w:p w14:paraId="4266AB7E" w14:textId="77777777" w:rsidR="00E623BD" w:rsidRDefault="00E623BD" w:rsidP="00E623BD">
      <w:pPr>
        <w:rPr>
          <w:b/>
          <w:sz w:val="36"/>
          <w:szCs w:val="36"/>
        </w:rPr>
      </w:pPr>
    </w:p>
    <w:p w14:paraId="77CDE2ED" w14:textId="77777777" w:rsidR="00E623BD" w:rsidRPr="00995F54" w:rsidRDefault="00E623BD" w:rsidP="00E623BD">
      <w:pPr>
        <w:rPr>
          <w:b/>
          <w:sz w:val="28"/>
          <w:szCs w:val="28"/>
        </w:rPr>
      </w:pPr>
      <w:r w:rsidRPr="00995F54">
        <w:rPr>
          <w:b/>
          <w:sz w:val="28"/>
          <w:szCs w:val="28"/>
        </w:rPr>
        <w:t>Capital Lead</w:t>
      </w:r>
      <w:r w:rsidR="00830BCB" w:rsidRPr="00995F54">
        <w:rPr>
          <w:b/>
          <w:sz w:val="28"/>
          <w:szCs w:val="28"/>
        </w:rPr>
        <w:t>s</w:t>
      </w:r>
      <w:r w:rsidRPr="00995F54">
        <w:rPr>
          <w:b/>
          <w:sz w:val="28"/>
          <w:szCs w:val="28"/>
        </w:rPr>
        <w:t xml:space="preserve"> Meeting</w:t>
      </w:r>
    </w:p>
    <w:p w14:paraId="30879C5A" w14:textId="77777777" w:rsidR="00E623BD" w:rsidRDefault="00E623BD" w:rsidP="00E623BD">
      <w:r>
        <w:t>The Capital Leads meeting is held on the first Thursday of each month from 1:30-3:30pm. PLEASE REFER TO THE LEAD MEETING SCHEDULE FOR CLARIFICATON OF THE HOST COUNTY.</w:t>
      </w:r>
    </w:p>
    <w:p w14:paraId="5D860515" w14:textId="77777777" w:rsidR="00E623BD" w:rsidRDefault="00E623BD" w:rsidP="00E623BD">
      <w:r>
        <w:t xml:space="preserve">**Jeremiah Cook will set up the Zoom meeting </w:t>
      </w:r>
    </w:p>
    <w:p w14:paraId="797DCF0B" w14:textId="77777777" w:rsidR="00E623BD" w:rsidRDefault="00E623BD" w:rsidP="00E623BD">
      <w:r>
        <w:t xml:space="preserve">**April Lee will track the agenda items. </w:t>
      </w:r>
    </w:p>
    <w:p w14:paraId="6A7CBFB8" w14:textId="77777777" w:rsidR="00E623BD" w:rsidRDefault="00E623BD" w:rsidP="00E623BD">
      <w:r>
        <w:t>**</w:t>
      </w:r>
      <w:r w:rsidRPr="00982992">
        <w:rPr>
          <w:b/>
        </w:rPr>
        <w:t>The Host county will keep track of the meeting minutes and distribute them to the rest of the team</w:t>
      </w:r>
      <w:r>
        <w:t>.</w:t>
      </w:r>
    </w:p>
    <w:p w14:paraId="4ED3F73F" w14:textId="77777777" w:rsidR="00E623BD" w:rsidRDefault="00E623BD" w:rsidP="00E623BD">
      <w:r w:rsidRPr="00E623BD">
        <w:rPr>
          <w:b/>
        </w:rPr>
        <w:t>Note:</w:t>
      </w:r>
      <w:r>
        <w:rPr>
          <w:b/>
        </w:rPr>
        <w:t xml:space="preserve"> </w:t>
      </w:r>
      <w:r>
        <w:t>During the Capital Lead meeting, the Help Queue will be closed. The following email message will be sent to the consortium staff:</w:t>
      </w:r>
    </w:p>
    <w:p w14:paraId="34C0F9F7" w14:textId="77777777" w:rsidR="00E623BD" w:rsidRPr="00982992" w:rsidRDefault="00E623BD" w:rsidP="00E623BD">
      <w:pPr>
        <w:rPr>
          <w:color w:val="FF0000"/>
        </w:rPr>
      </w:pPr>
      <w:r w:rsidRPr="00982992">
        <w:rPr>
          <w:color w:val="FF0000"/>
        </w:rPr>
        <w:t xml:space="preserve">Today the Capital Helpline is closed </w:t>
      </w:r>
      <w:r w:rsidR="00982992" w:rsidRPr="00982992">
        <w:rPr>
          <w:color w:val="FF0000"/>
        </w:rPr>
        <w:t>at 1:30pm</w:t>
      </w:r>
      <w:r w:rsidRPr="00982992">
        <w:rPr>
          <w:color w:val="FF0000"/>
        </w:rPr>
        <w:t>, for the Capital Lead</w:t>
      </w:r>
      <w:r w:rsidR="00A6508D" w:rsidRPr="00982992">
        <w:rPr>
          <w:color w:val="FF0000"/>
        </w:rPr>
        <w:t>’s</w:t>
      </w:r>
      <w:r w:rsidRPr="00982992">
        <w:rPr>
          <w:color w:val="FF0000"/>
        </w:rPr>
        <w:t xml:space="preserve"> team meeting. During the meeting:</w:t>
      </w:r>
    </w:p>
    <w:p w14:paraId="6A42368B" w14:textId="77777777" w:rsidR="00E623BD" w:rsidRPr="00982992" w:rsidRDefault="00E623BD" w:rsidP="00E623BD">
      <w:pPr>
        <w:ind w:left="720"/>
        <w:rPr>
          <w:color w:val="FF0000"/>
        </w:rPr>
      </w:pPr>
      <w:r w:rsidRPr="00982992">
        <w:rPr>
          <w:color w:val="FF0000"/>
        </w:rPr>
        <w:t>**The PRT email inbox will remain open. We will respond to your question within 24 hours of receipt</w:t>
      </w:r>
    </w:p>
    <w:p w14:paraId="09336D15" w14:textId="77777777" w:rsidR="00E623BD" w:rsidRPr="00982992" w:rsidRDefault="00E623BD" w:rsidP="00E623BD">
      <w:pPr>
        <w:ind w:left="720"/>
        <w:rPr>
          <w:color w:val="FF0000"/>
        </w:rPr>
      </w:pPr>
      <w:r w:rsidRPr="00982992">
        <w:rPr>
          <w:color w:val="FF0000"/>
        </w:rPr>
        <w:t>**First, do your best to research your problem by usin</w:t>
      </w:r>
      <w:r w:rsidR="00830BCB" w:rsidRPr="00982992">
        <w:rPr>
          <w:color w:val="FF0000"/>
        </w:rPr>
        <w:t>g</w:t>
      </w:r>
      <w:r w:rsidRPr="00982992">
        <w:rPr>
          <w:color w:val="FF0000"/>
        </w:rPr>
        <w:t xml:space="preserve"> the program policy handbooks, Process Help handbook, previous RAQ from the CARES call center, or using the PRT team responses from the past to help trouble shoot your current issue.</w:t>
      </w:r>
    </w:p>
    <w:p w14:paraId="14EC7867" w14:textId="77777777" w:rsidR="00E623BD" w:rsidRPr="00982992" w:rsidRDefault="00E623BD" w:rsidP="00E623BD">
      <w:pPr>
        <w:ind w:left="720"/>
        <w:rPr>
          <w:color w:val="FF0000"/>
        </w:rPr>
      </w:pPr>
      <w:r w:rsidRPr="00982992">
        <w:rPr>
          <w:color w:val="FF0000"/>
        </w:rPr>
        <w:t>**If you still need assistance after you</w:t>
      </w:r>
      <w:r w:rsidR="006A2D99" w:rsidRPr="00982992">
        <w:rPr>
          <w:color w:val="FF0000"/>
        </w:rPr>
        <w:t>r</w:t>
      </w:r>
      <w:r w:rsidRPr="00982992">
        <w:rPr>
          <w:color w:val="FF0000"/>
        </w:rPr>
        <w:t xml:space="preserve"> completed research, see your supervisor or the backup supervisor for assistance.</w:t>
      </w:r>
    </w:p>
    <w:p w14:paraId="4ED3BC9E" w14:textId="77777777" w:rsidR="00E623BD" w:rsidRDefault="00E623BD" w:rsidP="00E623BD">
      <w:pPr>
        <w:ind w:left="720"/>
      </w:pPr>
      <w:r>
        <w:t xml:space="preserve">**For Dane lobby lead assistance—send </w:t>
      </w:r>
      <w:r w:rsidR="00F11CF6">
        <w:t>an email</w:t>
      </w:r>
      <w:r>
        <w:t xml:space="preserve"> to </w:t>
      </w:r>
      <w:r w:rsidR="00995F54">
        <w:t>the supervisors on site</w:t>
      </w:r>
    </w:p>
    <w:p w14:paraId="2BF7D1E4" w14:textId="77777777" w:rsidR="00995F54" w:rsidRDefault="00995F54" w:rsidP="00E623BD">
      <w:pPr>
        <w:ind w:left="720"/>
      </w:pPr>
    </w:p>
    <w:p w14:paraId="5D3BDF29" w14:textId="77777777" w:rsidR="00995F54" w:rsidRDefault="00995F54" w:rsidP="00995F54">
      <w:pPr>
        <w:ind w:left="720"/>
        <w:jc w:val="both"/>
        <w:rPr>
          <w:b/>
          <w:sz w:val="28"/>
          <w:szCs w:val="28"/>
        </w:rPr>
      </w:pPr>
      <w:r w:rsidRPr="00995F54">
        <w:rPr>
          <w:b/>
          <w:sz w:val="28"/>
          <w:szCs w:val="28"/>
        </w:rPr>
        <w:t>Dane Lead Meeting</w:t>
      </w:r>
    </w:p>
    <w:p w14:paraId="5CECFEBC" w14:textId="77777777" w:rsidR="00995F54" w:rsidRDefault="00995F54" w:rsidP="00995F54">
      <w:pPr>
        <w:ind w:left="720"/>
        <w:jc w:val="both"/>
      </w:pPr>
      <w:r>
        <w:t xml:space="preserve">Dane leads team meeting is held </w:t>
      </w:r>
      <w:r w:rsidR="006A2D99">
        <w:t>on the third Tuesday of each month from 9-11am.</w:t>
      </w:r>
    </w:p>
    <w:p w14:paraId="0AF56025" w14:textId="77777777" w:rsidR="006A2D99" w:rsidRDefault="006A2D99" w:rsidP="00995F54">
      <w:pPr>
        <w:ind w:left="720"/>
        <w:jc w:val="both"/>
      </w:pPr>
      <w:r>
        <w:t>**Jeremiah Cook will take minutes</w:t>
      </w:r>
    </w:p>
    <w:p w14:paraId="027629DC" w14:textId="77777777" w:rsidR="006A2D99" w:rsidRDefault="006A2D99" w:rsidP="00995F54">
      <w:pPr>
        <w:ind w:left="720"/>
        <w:jc w:val="both"/>
      </w:pPr>
      <w:r>
        <w:t>**Patty Porto-Sanchez will track the agenda items</w:t>
      </w:r>
    </w:p>
    <w:p w14:paraId="0A309C2A" w14:textId="77777777" w:rsidR="00A6508D" w:rsidRDefault="00A6508D" w:rsidP="00995F54">
      <w:pPr>
        <w:ind w:left="720"/>
        <w:jc w:val="both"/>
      </w:pPr>
    </w:p>
    <w:p w14:paraId="05E3B66E" w14:textId="77777777" w:rsidR="00A6508D" w:rsidRDefault="00A6508D" w:rsidP="00995F54">
      <w:pPr>
        <w:ind w:left="720"/>
        <w:jc w:val="both"/>
      </w:pPr>
    </w:p>
    <w:p w14:paraId="0BDA42CA" w14:textId="77777777" w:rsidR="00A6508D" w:rsidRDefault="00A6508D" w:rsidP="00995F54">
      <w:pPr>
        <w:ind w:left="720"/>
        <w:jc w:val="both"/>
      </w:pPr>
    </w:p>
    <w:p w14:paraId="4F4109BD" w14:textId="77777777" w:rsidR="00A6508D" w:rsidRDefault="00A6508D" w:rsidP="00995F54">
      <w:pPr>
        <w:ind w:left="720"/>
        <w:jc w:val="both"/>
      </w:pPr>
    </w:p>
    <w:p w14:paraId="0D1F801B" w14:textId="77777777" w:rsidR="00A6508D" w:rsidRPr="00995F54" w:rsidRDefault="00A6508D" w:rsidP="0030667B">
      <w:pPr>
        <w:jc w:val="both"/>
      </w:pPr>
      <w:r>
        <w:t>Updated 5/28/2</w:t>
      </w:r>
      <w:r w:rsidR="0030667B">
        <w:t>5</w:t>
      </w:r>
    </w:p>
    <w:p w14:paraId="0C8237F2" w14:textId="77777777" w:rsidR="00995F54" w:rsidRDefault="00995F54" w:rsidP="006A2D99"/>
    <w:p w14:paraId="7AA8F1DD" w14:textId="78B4BB23" w:rsidR="00995F54" w:rsidRDefault="00E716EA" w:rsidP="00E623BD">
      <w:pPr>
        <w:ind w:left="720"/>
      </w:pPr>
      <w:r>
        <w:rPr>
          <w:noProof/>
        </w:rPr>
        <w:lastRenderedPageBreak/>
        <w:drawing>
          <wp:inline distT="0" distB="0" distL="0" distR="0" wp14:anchorId="487C26B9" wp14:editId="5DE66E88">
            <wp:extent cx="4276725" cy="4257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398E8" w14:textId="77777777" w:rsidR="00995F54" w:rsidRPr="00E623BD" w:rsidRDefault="00995F54" w:rsidP="00E623BD">
      <w:pPr>
        <w:ind w:left="720"/>
      </w:pPr>
    </w:p>
    <w:p w14:paraId="281DCC3B" w14:textId="77777777" w:rsidR="00E623BD" w:rsidRDefault="00E623BD" w:rsidP="00E623BD"/>
    <w:p w14:paraId="1A30C602" w14:textId="77777777" w:rsidR="00E623BD" w:rsidRPr="00E623BD" w:rsidRDefault="00E623BD" w:rsidP="00E623BD"/>
    <w:sectPr w:rsidR="00E623BD" w:rsidRPr="00E62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BD"/>
    <w:rsid w:val="00243355"/>
    <w:rsid w:val="0030667B"/>
    <w:rsid w:val="00655C50"/>
    <w:rsid w:val="006A2D99"/>
    <w:rsid w:val="00830BCB"/>
    <w:rsid w:val="00982992"/>
    <w:rsid w:val="00995F54"/>
    <w:rsid w:val="00A6508D"/>
    <w:rsid w:val="00B01E7B"/>
    <w:rsid w:val="00E623BD"/>
    <w:rsid w:val="00E716EA"/>
    <w:rsid w:val="00F1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E4771"/>
  <w15:chartTrackingRefBased/>
  <w15:docId w15:val="{789E12C5-532F-4BD5-89AA-8878A489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Adams County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Cindi Hildebrand</dc:creator>
  <cp:keywords/>
  <dc:description/>
  <cp:lastModifiedBy>Hebel, Cortney</cp:lastModifiedBy>
  <cp:revision>2</cp:revision>
  <dcterms:created xsi:type="dcterms:W3CDTF">2025-08-05T20:30:00Z</dcterms:created>
  <dcterms:modified xsi:type="dcterms:W3CDTF">2025-08-05T20:30:00Z</dcterms:modified>
</cp:coreProperties>
</file>