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92E" w:rsidRDefault="00DA392E" w:rsidP="00DA392E">
      <w:pPr>
        <w:rPr>
          <w:b/>
          <w:bCs/>
        </w:rPr>
      </w:pPr>
      <w:r>
        <w:rPr>
          <w:b/>
          <w:bCs/>
        </w:rPr>
        <w:t>INTAKE/RENEWAL TEMPLATE</w:t>
      </w:r>
    </w:p>
    <w:p w:rsidR="00DA392E" w:rsidRDefault="00DA392E" w:rsidP="00DA392E">
      <w:r>
        <w:t>HH:</w:t>
      </w:r>
    </w:p>
    <w:p w:rsidR="00DA392E" w:rsidRDefault="00DA392E" w:rsidP="00DA392E">
      <w:r>
        <w:t>PLACEMENT SCHEDULE:</w:t>
      </w:r>
    </w:p>
    <w:p w:rsidR="00DA392E" w:rsidRDefault="00DA392E" w:rsidP="00DA392E">
      <w:r>
        <w:t>PP ACTIVITY:</w:t>
      </w:r>
    </w:p>
    <w:p w:rsidR="003A597D" w:rsidRPr="00BC274D" w:rsidRDefault="003A597D" w:rsidP="00DA392E">
      <w:r w:rsidRPr="00BC274D">
        <w:t xml:space="preserve">TOTAL </w:t>
      </w:r>
      <w:r w:rsidR="00576635">
        <w:t>HOURS PER WEEK:</w:t>
      </w:r>
    </w:p>
    <w:p w:rsidR="00DA392E" w:rsidRPr="00BC274D" w:rsidRDefault="00DA392E" w:rsidP="00DA392E">
      <w:r w:rsidRPr="00BC274D">
        <w:t>OA ACTIVITY:</w:t>
      </w:r>
    </w:p>
    <w:p w:rsidR="003A597D" w:rsidRDefault="00576635" w:rsidP="00DA392E">
      <w:r>
        <w:t>TOTAL HOURS PER WEEK:</w:t>
      </w:r>
    </w:p>
    <w:p w:rsidR="00DA392E" w:rsidRPr="00576635" w:rsidRDefault="00F12F86" w:rsidP="00DA392E">
      <w:r w:rsidRPr="00576635">
        <w:t xml:space="preserve">CC NEED </w:t>
      </w:r>
      <w:r w:rsidR="00C04459" w:rsidRPr="00576635">
        <w:t>HOURS REQUESTED</w:t>
      </w:r>
      <w:r w:rsidR="00DA392E" w:rsidRPr="00576635">
        <w:t>:</w:t>
      </w:r>
    </w:p>
    <w:p w:rsidR="00234B4D" w:rsidRPr="00576635" w:rsidRDefault="00C04459" w:rsidP="00234B4D">
      <w:r w:rsidRPr="00576635">
        <w:t>CC HOURS</w:t>
      </w:r>
      <w:r w:rsidR="00234B4D" w:rsidRPr="00576635">
        <w:t xml:space="preserve"> REASONABLE</w:t>
      </w:r>
      <w:r w:rsidRPr="00576635">
        <w:t xml:space="preserve"> ALIGN DISCUSSION</w:t>
      </w:r>
      <w:r w:rsidR="00234B4D" w:rsidRPr="00576635">
        <w:t>:</w:t>
      </w:r>
    </w:p>
    <w:p w:rsidR="00C04459" w:rsidRPr="00576635" w:rsidRDefault="00C04459" w:rsidP="00234B4D">
      <w:r w:rsidRPr="00576635">
        <w:t>CC HOURS CROSSES PT/FT THRSHOLD DISCUSSION:</w:t>
      </w:r>
    </w:p>
    <w:p w:rsidR="00B73B24" w:rsidRPr="00576635" w:rsidRDefault="00B73B24" w:rsidP="00B73B24">
      <w:r w:rsidRPr="00576635">
        <w:t>SCHOOL CLOSED NEEDED:</w:t>
      </w:r>
    </w:p>
    <w:p w:rsidR="00C04459" w:rsidRPr="00BC274D" w:rsidRDefault="00F12F86" w:rsidP="00234B4D">
      <w:r w:rsidRPr="00576635">
        <w:t xml:space="preserve">CC </w:t>
      </w:r>
      <w:r w:rsidR="00C04459" w:rsidRPr="00576635">
        <w:t>HOURS APPROVED:</w:t>
      </w:r>
      <w:r w:rsidR="00C04459">
        <w:t xml:space="preserve"> </w:t>
      </w:r>
    </w:p>
    <w:p w:rsidR="00DA392E" w:rsidRDefault="00014992" w:rsidP="00DA392E">
      <w:r>
        <w:t>PROVIDER NAME:</w:t>
      </w:r>
    </w:p>
    <w:p w:rsidR="00C04459" w:rsidRDefault="00C04459" w:rsidP="00DA392E">
      <w:r>
        <w:t>PROVIDER NUMBER:</w:t>
      </w:r>
    </w:p>
    <w:p w:rsidR="00FD2E5E" w:rsidRDefault="00DA392E" w:rsidP="00DA392E">
      <w:r>
        <w:t>START DATE:</w:t>
      </w:r>
    </w:p>
    <w:p w:rsidR="003A597D" w:rsidRDefault="003A597D" w:rsidP="003A597D">
      <w:r w:rsidRPr="00BC274D">
        <w:t>DISCOUNTS: Family/Employee</w:t>
      </w:r>
    </w:p>
    <w:p w:rsidR="00DA392E" w:rsidRDefault="00DA392E" w:rsidP="00DA392E">
      <w:r>
        <w:t>NOTE:</w:t>
      </w:r>
    </w:p>
    <w:p w:rsidR="00B73B24" w:rsidRPr="00F12F86" w:rsidRDefault="00B73B24" w:rsidP="00DA392E">
      <w:pPr>
        <w:rPr>
          <w:sz w:val="16"/>
          <w:szCs w:val="16"/>
        </w:rPr>
      </w:pPr>
    </w:p>
    <w:p w:rsidR="00B73B24" w:rsidRPr="00B73B24" w:rsidRDefault="00B73B24" w:rsidP="00DA392E">
      <w:pPr>
        <w:rPr>
          <w:rFonts w:asciiTheme="minorHAnsi" w:hAnsiTheme="minorHAnsi" w:cstheme="minorHAnsi"/>
        </w:rPr>
      </w:pPr>
      <w:r w:rsidRPr="00B73B24">
        <w:rPr>
          <w:rFonts w:asciiTheme="minorHAnsi" w:hAnsiTheme="minorHAnsi" w:cstheme="minorHAnsi"/>
        </w:rPr>
        <w:t>REMINDER:</w:t>
      </w:r>
    </w:p>
    <w:p w:rsidR="00B73B24" w:rsidRPr="00B73B24" w:rsidRDefault="00B73B24" w:rsidP="00B73B24">
      <w:pPr>
        <w:pStyle w:val="ListParagraph"/>
        <w:numPr>
          <w:ilvl w:val="0"/>
          <w:numId w:val="4"/>
        </w:numPr>
        <w:rPr>
          <w:rFonts w:asciiTheme="minorHAnsi" w:hAnsiTheme="minorHAnsi" w:cstheme="minorHAnsi"/>
          <w:sz w:val="22"/>
          <w:szCs w:val="22"/>
        </w:rPr>
      </w:pPr>
      <w:r w:rsidRPr="00B73B24">
        <w:rPr>
          <w:rFonts w:asciiTheme="minorHAnsi" w:hAnsiTheme="minorHAnsi" w:cstheme="minorHAnsi"/>
          <w:sz w:val="22"/>
          <w:szCs w:val="22"/>
        </w:rPr>
        <w:t>Only authorize child care in two-parent/ three-generation families for the period of overlap in the parents’ approved activities</w:t>
      </w:r>
    </w:p>
    <w:p w:rsidR="00B73B24" w:rsidRPr="00B73B24" w:rsidRDefault="00B73B24" w:rsidP="00B73B24">
      <w:pPr>
        <w:rPr>
          <w:rFonts w:asciiTheme="minorHAnsi" w:hAnsiTheme="minorHAnsi" w:cstheme="minorHAnsi"/>
        </w:rPr>
      </w:pPr>
    </w:p>
    <w:p w:rsidR="00B73B24" w:rsidRPr="00B73B24" w:rsidRDefault="00B73B24" w:rsidP="00B73B24">
      <w:pPr>
        <w:pStyle w:val="ListParagraph"/>
        <w:numPr>
          <w:ilvl w:val="0"/>
          <w:numId w:val="4"/>
        </w:numPr>
        <w:rPr>
          <w:rFonts w:asciiTheme="minorHAnsi" w:hAnsiTheme="minorHAnsi" w:cstheme="minorHAnsi"/>
          <w:sz w:val="22"/>
          <w:szCs w:val="22"/>
        </w:rPr>
      </w:pPr>
      <w:r w:rsidRPr="00B73B24">
        <w:rPr>
          <w:rFonts w:asciiTheme="minorHAnsi" w:hAnsiTheme="minorHAnsi" w:cstheme="minorHAnsi"/>
          <w:sz w:val="22"/>
          <w:szCs w:val="22"/>
        </w:rPr>
        <w:t>You must confirm with the parent that the self-declared child care need only includes times when all parents are participating in their approved activities (plus travel time, gap time, sleep time), but do not need to document each parent’s schedule</w:t>
      </w:r>
    </w:p>
    <w:p w:rsidR="00DA392E" w:rsidRDefault="00DA392E"/>
    <w:p w:rsidR="00DA392E" w:rsidRDefault="0033176A" w:rsidP="00DA392E">
      <w:pPr>
        <w:rPr>
          <w:b/>
          <w:bCs/>
        </w:rPr>
      </w:pPr>
      <w:r>
        <w:rPr>
          <w:b/>
          <w:bCs/>
        </w:rPr>
        <w:t>AUTH TEMPLATE</w:t>
      </w:r>
    </w:p>
    <w:p w:rsidR="00D7132C" w:rsidRDefault="00D7132C" w:rsidP="00D7132C">
      <w:r>
        <w:t>PP ACTIVITY:</w:t>
      </w:r>
    </w:p>
    <w:p w:rsidR="00D7132C" w:rsidRPr="00BC274D" w:rsidRDefault="00D7132C" w:rsidP="00DA392E">
      <w:r w:rsidRPr="00BC274D">
        <w:t>VERIFIED HOURS:</w:t>
      </w:r>
    </w:p>
    <w:p w:rsidR="00812F9C" w:rsidRDefault="00812F9C" w:rsidP="00812F9C">
      <w:r w:rsidRPr="00BC274D">
        <w:t>OA ACTIVITY:</w:t>
      </w:r>
    </w:p>
    <w:p w:rsidR="00812F9C" w:rsidRDefault="00812F9C" w:rsidP="00812F9C">
      <w:r>
        <w:t>VERIFIED HOURS:</w:t>
      </w:r>
    </w:p>
    <w:p w:rsidR="002F4234" w:rsidRDefault="002F4234" w:rsidP="002F4234">
      <w:r>
        <w:t xml:space="preserve">PLACEMENT </w:t>
      </w:r>
      <w:r w:rsidR="00A239A1">
        <w:t>ARRANGMENT</w:t>
      </w:r>
      <w:r>
        <w:t>:</w:t>
      </w:r>
    </w:p>
    <w:p w:rsidR="00FD2E5E" w:rsidRPr="00F12F86" w:rsidRDefault="00F12F86" w:rsidP="00FD2E5E">
      <w:r w:rsidRPr="00F12F86">
        <w:t xml:space="preserve">CC NEED </w:t>
      </w:r>
      <w:r w:rsidR="00FD2E5E" w:rsidRPr="00F12F86">
        <w:t>HOURS REQUESTED:</w:t>
      </w:r>
    </w:p>
    <w:p w:rsidR="00FD2E5E" w:rsidRPr="00F12F86" w:rsidRDefault="00FD2E5E" w:rsidP="00FD2E5E">
      <w:r w:rsidRPr="00F12F86">
        <w:t>CC HOURS REASONABLE ALIGN DISCUSSION:</w:t>
      </w:r>
    </w:p>
    <w:p w:rsidR="00FD2E5E" w:rsidRDefault="00FD2E5E" w:rsidP="00FD2E5E">
      <w:r w:rsidRPr="00F12F86">
        <w:t>CC HOURS CROSSES PT/FT THRSHOLD DISCUSSION:</w:t>
      </w:r>
    </w:p>
    <w:p w:rsidR="00576635" w:rsidRPr="00F12F86" w:rsidRDefault="00576635" w:rsidP="00FD2E5E">
      <w:r w:rsidRPr="00576635">
        <w:t>SCHOOL CLOSED HOURS:</w:t>
      </w:r>
      <w:bookmarkStart w:id="0" w:name="_GoBack"/>
      <w:bookmarkEnd w:id="0"/>
    </w:p>
    <w:p w:rsidR="00FD2E5E" w:rsidRPr="00BC274D" w:rsidRDefault="00F12F86" w:rsidP="00FD2E5E">
      <w:r w:rsidRPr="00F12F86">
        <w:t xml:space="preserve">CC </w:t>
      </w:r>
      <w:r w:rsidR="00FD2E5E" w:rsidRPr="00F12F86">
        <w:t>HOURS APPROVED:</w:t>
      </w:r>
      <w:r w:rsidR="00FD2E5E">
        <w:t xml:space="preserve"> </w:t>
      </w:r>
    </w:p>
    <w:p w:rsidR="00A239A1" w:rsidRDefault="000338D4" w:rsidP="00DA392E">
      <w:r w:rsidRPr="00BC274D">
        <w:t>PROVIDER</w:t>
      </w:r>
      <w:r w:rsidR="00A239A1">
        <w:t xml:space="preserve"> NAME</w:t>
      </w:r>
    </w:p>
    <w:p w:rsidR="000338D4" w:rsidRDefault="00A239A1" w:rsidP="00DA392E">
      <w:r>
        <w:t>PROVIDER NUMBER/LOC</w:t>
      </w:r>
      <w:r w:rsidR="000338D4" w:rsidRPr="00BC274D">
        <w:t>:</w:t>
      </w:r>
    </w:p>
    <w:p w:rsidR="004E4F16" w:rsidRDefault="004E4F16" w:rsidP="00DA392E">
      <w:r>
        <w:t>AUTH DATES:</w:t>
      </w:r>
      <w:r w:rsidR="002F4234">
        <w:t xml:space="preserve"> </w:t>
      </w:r>
    </w:p>
    <w:p w:rsidR="00A239A1" w:rsidRDefault="00FD2E5E" w:rsidP="00DA392E">
      <w:r>
        <w:t>REASON AUTH END EARLY DATE:</w:t>
      </w:r>
    </w:p>
    <w:p w:rsidR="002F4234" w:rsidRDefault="009307D4" w:rsidP="00DA392E">
      <w:r w:rsidRPr="00BC274D">
        <w:t>DISCOUNTS:</w:t>
      </w:r>
      <w:r w:rsidR="002F4234" w:rsidRPr="00BC274D">
        <w:t xml:space="preserve"> Family/Employee</w:t>
      </w:r>
    </w:p>
    <w:p w:rsidR="00DA392E" w:rsidRDefault="00DA392E" w:rsidP="00DA392E">
      <w:r>
        <w:t>EDUCATIONAL TRACKER:</w:t>
      </w:r>
    </w:p>
    <w:p w:rsidR="00DA392E" w:rsidRDefault="00DA392E" w:rsidP="00DA392E">
      <w:r>
        <w:t xml:space="preserve">NOTES: </w:t>
      </w:r>
    </w:p>
    <w:p w:rsidR="00DA392E" w:rsidRDefault="00DA392E"/>
    <w:p w:rsidR="00692026" w:rsidRPr="00692026" w:rsidRDefault="004E4F16">
      <w:pPr>
        <w:rPr>
          <w:b/>
        </w:rPr>
      </w:pPr>
      <w:r>
        <w:rPr>
          <w:b/>
        </w:rPr>
        <w:t xml:space="preserve">REPORTED </w:t>
      </w:r>
      <w:r w:rsidR="00692026" w:rsidRPr="00692026">
        <w:rPr>
          <w:b/>
        </w:rPr>
        <w:t>CHANGE TEMPLATE</w:t>
      </w:r>
    </w:p>
    <w:p w:rsidR="00692026" w:rsidRDefault="00692026">
      <w:r>
        <w:t>OLD JOB END DATE:</w:t>
      </w:r>
    </w:p>
    <w:p w:rsidR="00F12F86" w:rsidRDefault="00F12F86">
      <w:r>
        <w:t>NEW JOB NAME/START DATE:</w:t>
      </w:r>
    </w:p>
    <w:p w:rsidR="00B73B24" w:rsidRPr="00F12F86" w:rsidRDefault="00F12F86">
      <w:r>
        <w:t xml:space="preserve">CC NEED </w:t>
      </w:r>
      <w:r w:rsidR="00B73B24" w:rsidRPr="00F12F86">
        <w:t>HOURS REQUESTED:</w:t>
      </w:r>
    </w:p>
    <w:p w:rsidR="00B73B24" w:rsidRPr="00F12F86" w:rsidRDefault="00B73B24">
      <w:r w:rsidRPr="00F12F86">
        <w:t>KEEP PRIOR HOURS:</w:t>
      </w:r>
    </w:p>
    <w:p w:rsidR="00821733" w:rsidRDefault="00F12F86">
      <w:r w:rsidRPr="00F12F86">
        <w:t>CC NEED HOURS</w:t>
      </w:r>
      <w:r w:rsidR="00B73B24" w:rsidRPr="00F12F86">
        <w:t xml:space="preserve"> APPROVED:</w:t>
      </w:r>
      <w:r w:rsidR="00B73B24">
        <w:t xml:space="preserve"> </w:t>
      </w:r>
    </w:p>
    <w:sectPr w:rsidR="00821733" w:rsidSect="00BC27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A2C1B"/>
    <w:multiLevelType w:val="hybridMultilevel"/>
    <w:tmpl w:val="5716807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7393E2F"/>
    <w:multiLevelType w:val="hybridMultilevel"/>
    <w:tmpl w:val="B2B43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72C34DF"/>
    <w:multiLevelType w:val="hybridMultilevel"/>
    <w:tmpl w:val="16D2BC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92E"/>
    <w:rsid w:val="00014992"/>
    <w:rsid w:val="00021FF2"/>
    <w:rsid w:val="000336AC"/>
    <w:rsid w:val="000338D4"/>
    <w:rsid w:val="00060497"/>
    <w:rsid w:val="001A6FC3"/>
    <w:rsid w:val="00234B4D"/>
    <w:rsid w:val="002F4234"/>
    <w:rsid w:val="0033176A"/>
    <w:rsid w:val="00350876"/>
    <w:rsid w:val="00377A9E"/>
    <w:rsid w:val="003A597D"/>
    <w:rsid w:val="004E4F16"/>
    <w:rsid w:val="00561EB1"/>
    <w:rsid w:val="00576635"/>
    <w:rsid w:val="00692026"/>
    <w:rsid w:val="006E5F48"/>
    <w:rsid w:val="0071282E"/>
    <w:rsid w:val="00812F9C"/>
    <w:rsid w:val="00821733"/>
    <w:rsid w:val="009307D4"/>
    <w:rsid w:val="00A239A1"/>
    <w:rsid w:val="00AC29F8"/>
    <w:rsid w:val="00B32EC9"/>
    <w:rsid w:val="00B73B24"/>
    <w:rsid w:val="00BC274D"/>
    <w:rsid w:val="00C04459"/>
    <w:rsid w:val="00C93BEA"/>
    <w:rsid w:val="00CC7336"/>
    <w:rsid w:val="00CE62AE"/>
    <w:rsid w:val="00CF0324"/>
    <w:rsid w:val="00D7132C"/>
    <w:rsid w:val="00DA392E"/>
    <w:rsid w:val="00EE76B2"/>
    <w:rsid w:val="00F12F86"/>
    <w:rsid w:val="00F457EA"/>
    <w:rsid w:val="00F91D37"/>
    <w:rsid w:val="00F92E8D"/>
    <w:rsid w:val="00FD2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4498"/>
  <w15:docId w15:val="{F227E5CF-B836-460D-93CF-B9546930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92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0497"/>
    <w:rPr>
      <w:rFonts w:ascii="Arial" w:hAnsi="Arial" w:cs="Arial" w:hint="default"/>
      <w:vanish w:val="0"/>
      <w:webHidden w:val="0"/>
      <w:color w:val="0000FF"/>
      <w:u w:val="single"/>
      <w:specVanish w:val="0"/>
    </w:rPr>
  </w:style>
  <w:style w:type="paragraph" w:customStyle="1" w:styleId="Default">
    <w:name w:val="Default"/>
    <w:rsid w:val="00B32EC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73B24"/>
    <w:pPr>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92216">
      <w:bodyDiv w:val="1"/>
      <w:marLeft w:val="0"/>
      <w:marRight w:val="0"/>
      <w:marTop w:val="0"/>
      <w:marBottom w:val="0"/>
      <w:divBdr>
        <w:top w:val="none" w:sz="0" w:space="0" w:color="auto"/>
        <w:left w:val="none" w:sz="0" w:space="0" w:color="auto"/>
        <w:bottom w:val="none" w:sz="0" w:space="0" w:color="auto"/>
        <w:right w:val="none" w:sz="0" w:space="0" w:color="auto"/>
      </w:divBdr>
    </w:div>
    <w:div w:id="484858721">
      <w:bodyDiv w:val="1"/>
      <w:marLeft w:val="0"/>
      <w:marRight w:val="0"/>
      <w:marTop w:val="0"/>
      <w:marBottom w:val="0"/>
      <w:divBdr>
        <w:top w:val="none" w:sz="0" w:space="0" w:color="auto"/>
        <w:left w:val="none" w:sz="0" w:space="0" w:color="auto"/>
        <w:bottom w:val="none" w:sz="0" w:space="0" w:color="auto"/>
        <w:right w:val="none" w:sz="0" w:space="0" w:color="auto"/>
      </w:divBdr>
    </w:div>
    <w:div w:id="1179001317">
      <w:bodyDiv w:val="1"/>
      <w:marLeft w:val="0"/>
      <w:marRight w:val="0"/>
      <w:marTop w:val="0"/>
      <w:marBottom w:val="0"/>
      <w:divBdr>
        <w:top w:val="none" w:sz="0" w:space="0" w:color="auto"/>
        <w:left w:val="none" w:sz="0" w:space="0" w:color="auto"/>
        <w:bottom w:val="none" w:sz="0" w:space="0" w:color="auto"/>
        <w:right w:val="none" w:sz="0" w:space="0" w:color="auto"/>
      </w:divBdr>
    </w:div>
    <w:div w:id="153643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Dane County</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Hershberger, Heidi</dc:creator>
  <cp:lastModifiedBy>Miller, Jessica</cp:lastModifiedBy>
  <cp:revision>5</cp:revision>
  <dcterms:created xsi:type="dcterms:W3CDTF">2024-08-05T18:21:00Z</dcterms:created>
  <dcterms:modified xsi:type="dcterms:W3CDTF">2024-08-07T12:23:00Z</dcterms:modified>
</cp:coreProperties>
</file>